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2134" w14:textId="77777777" w:rsidR="007E2701" w:rsidRDefault="00C63A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7000EEBB" wp14:editId="6ED35C83">
            <wp:simplePos x="0" y="0"/>
            <wp:positionH relativeFrom="column">
              <wp:posOffset>-1087392</wp:posOffset>
            </wp:positionH>
            <wp:positionV relativeFrom="paragraph">
              <wp:posOffset>-734604</wp:posOffset>
            </wp:positionV>
            <wp:extent cx="7555583" cy="10675257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555583" cy="10675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D9EE2" w14:textId="77777777" w:rsidR="007E2701" w:rsidRDefault="007E27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4351985" w14:textId="77777777" w:rsidR="007E2701" w:rsidRDefault="007E27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420DFDA" w14:textId="77777777" w:rsidR="007E2701" w:rsidRDefault="007E27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C38948D" w14:textId="77777777" w:rsidR="007E2701" w:rsidRDefault="007E27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1A79D7F" w14:textId="77777777" w:rsidR="007E2701" w:rsidRDefault="007E27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651D46C" w14:textId="77777777" w:rsidR="007E2701" w:rsidRDefault="007E27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C4F116B" w14:textId="77777777" w:rsidR="007E2701" w:rsidRDefault="007E27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05C1C13" w14:textId="77777777" w:rsidR="007E2701" w:rsidRDefault="007E27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8ADD573" w14:textId="77777777" w:rsidR="007E2701" w:rsidRDefault="007E27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FE280BC" w14:textId="77777777" w:rsidR="007E2701" w:rsidRDefault="007E27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F716B9C" w14:textId="77777777" w:rsidR="007E2701" w:rsidRDefault="007E27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D3A2C2B" w14:textId="77777777" w:rsidR="007E2701" w:rsidRDefault="007E27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BBD480F" w14:textId="77777777" w:rsidR="007E2701" w:rsidRDefault="007E27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7824A81" w14:textId="77777777" w:rsidR="007E2701" w:rsidRDefault="007E27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C7115A6" w14:textId="77777777" w:rsidR="007E2701" w:rsidRDefault="007E27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9585287" w14:textId="77777777" w:rsidR="007E2701" w:rsidRDefault="007E27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C62DAFD" w14:textId="77777777" w:rsidR="007E2701" w:rsidRDefault="007E27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777DC80" w14:textId="77777777" w:rsidR="007E2701" w:rsidRDefault="007E27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C52E401" w14:textId="77777777" w:rsidR="007E2701" w:rsidRDefault="007E27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301DB78" w14:textId="77777777" w:rsidR="007E2701" w:rsidRDefault="007E27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94D7405" w14:textId="77777777" w:rsidR="007E2701" w:rsidRDefault="007E27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B68AD2C" w14:textId="77777777" w:rsidR="007E2701" w:rsidRDefault="00C63A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19C84428" w14:textId="77777777" w:rsidR="007E2701" w:rsidRDefault="007E2701">
      <w:pPr>
        <w:rPr>
          <w:rFonts w:ascii="Times New Roman" w:hAnsi="Times New Roman"/>
          <w:sz w:val="24"/>
        </w:rPr>
      </w:pPr>
    </w:p>
    <w:p w14:paraId="32EB7DD6" w14:textId="77777777" w:rsidR="007E2701" w:rsidRDefault="007E2701">
      <w:pPr>
        <w:rPr>
          <w:rFonts w:ascii="Times New Roman" w:hAnsi="Times New Roman"/>
          <w:sz w:val="24"/>
        </w:rPr>
      </w:pPr>
    </w:p>
    <w:p w14:paraId="0F474347" w14:textId="77777777" w:rsidR="007E2701" w:rsidRDefault="007E2701">
      <w:pPr>
        <w:rPr>
          <w:rFonts w:ascii="Times New Roman" w:hAnsi="Times New Roman"/>
          <w:sz w:val="24"/>
        </w:rPr>
      </w:pPr>
    </w:p>
    <w:p w14:paraId="3BECA7AD" w14:textId="77777777" w:rsidR="007E2701" w:rsidRDefault="007E2701">
      <w:pPr>
        <w:rPr>
          <w:rFonts w:ascii="Times New Roman" w:hAnsi="Times New Roman"/>
          <w:sz w:val="24"/>
        </w:rPr>
      </w:pPr>
    </w:p>
    <w:p w14:paraId="00E96A20" w14:textId="77777777" w:rsidR="007E2701" w:rsidRDefault="007E2701">
      <w:pPr>
        <w:rPr>
          <w:rFonts w:ascii="Times New Roman" w:hAnsi="Times New Roman"/>
          <w:sz w:val="24"/>
        </w:rPr>
      </w:pPr>
    </w:p>
    <w:p w14:paraId="1598EBAD" w14:textId="77777777" w:rsidR="007E2701" w:rsidRDefault="007E2701">
      <w:pPr>
        <w:rPr>
          <w:rFonts w:ascii="Times New Roman" w:hAnsi="Times New Roman"/>
          <w:sz w:val="24"/>
        </w:rPr>
      </w:pPr>
    </w:p>
    <w:p w14:paraId="2695F91B" w14:textId="77777777" w:rsidR="007E2701" w:rsidRDefault="007E2701">
      <w:pPr>
        <w:rPr>
          <w:rFonts w:ascii="Times New Roman" w:hAnsi="Times New Roman"/>
          <w:sz w:val="24"/>
        </w:rPr>
      </w:pPr>
    </w:p>
    <w:p w14:paraId="62825B0F" w14:textId="77777777" w:rsidR="007E2701" w:rsidRDefault="007E2701">
      <w:pPr>
        <w:rPr>
          <w:rFonts w:ascii="Times New Roman" w:hAnsi="Times New Roman"/>
          <w:sz w:val="24"/>
        </w:rPr>
      </w:pPr>
    </w:p>
    <w:p w14:paraId="3DEC3344" w14:textId="77777777" w:rsidR="007E2701" w:rsidRDefault="007E2701">
      <w:pPr>
        <w:rPr>
          <w:rFonts w:ascii="Times New Roman" w:hAnsi="Times New Roman"/>
          <w:sz w:val="24"/>
        </w:rPr>
      </w:pPr>
    </w:p>
    <w:p w14:paraId="29778D93" w14:textId="77777777" w:rsidR="007E2701" w:rsidRDefault="007E2701">
      <w:pPr>
        <w:rPr>
          <w:rFonts w:ascii="Times New Roman" w:hAnsi="Times New Roman"/>
          <w:sz w:val="24"/>
        </w:rPr>
      </w:pPr>
    </w:p>
    <w:p w14:paraId="6A7EFA05" w14:textId="77777777" w:rsidR="007E2701" w:rsidRDefault="007E2701">
      <w:pPr>
        <w:rPr>
          <w:rFonts w:ascii="Times New Roman" w:hAnsi="Times New Roman"/>
          <w:sz w:val="24"/>
        </w:rPr>
      </w:pPr>
    </w:p>
    <w:p w14:paraId="244A85CF" w14:textId="77777777" w:rsidR="007E2701" w:rsidRDefault="007E2701">
      <w:pPr>
        <w:rPr>
          <w:rFonts w:ascii="Times New Roman" w:hAnsi="Times New Roman"/>
          <w:sz w:val="24"/>
        </w:rPr>
      </w:pPr>
    </w:p>
    <w:p w14:paraId="59FC1091" w14:textId="77777777" w:rsidR="007E2701" w:rsidRDefault="007E2701">
      <w:pPr>
        <w:spacing w:after="0" w:line="240" w:lineRule="auto"/>
        <w:rPr>
          <w:rFonts w:ascii="Times New Roman" w:hAnsi="Times New Roman"/>
          <w:sz w:val="24"/>
        </w:rPr>
      </w:pPr>
    </w:p>
    <w:p w14:paraId="3614779F" w14:textId="77777777" w:rsidR="007E2701" w:rsidRDefault="007E2701">
      <w:pPr>
        <w:spacing w:after="0" w:line="240" w:lineRule="auto"/>
        <w:rPr>
          <w:rFonts w:ascii="Times New Roman" w:hAnsi="Times New Roman"/>
          <w:sz w:val="24"/>
        </w:rPr>
      </w:pPr>
    </w:p>
    <w:p w14:paraId="4A3DECA6" w14:textId="77777777" w:rsidR="007E2701" w:rsidRDefault="007E2701">
      <w:pPr>
        <w:spacing w:after="0" w:line="240" w:lineRule="auto"/>
        <w:rPr>
          <w:rFonts w:ascii="Times New Roman" w:hAnsi="Times New Roman"/>
          <w:sz w:val="24"/>
        </w:rPr>
      </w:pPr>
    </w:p>
    <w:p w14:paraId="44AC66A2" w14:textId="77777777" w:rsidR="007E2701" w:rsidRDefault="007E2701">
      <w:pPr>
        <w:spacing w:after="0" w:line="240" w:lineRule="auto"/>
        <w:rPr>
          <w:rFonts w:ascii="Times New Roman" w:hAnsi="Times New Roman"/>
          <w:sz w:val="24"/>
        </w:rPr>
      </w:pPr>
    </w:p>
    <w:p w14:paraId="24EA35E3" w14:textId="77777777" w:rsidR="007E2701" w:rsidRDefault="007E2701">
      <w:pPr>
        <w:spacing w:after="0" w:line="240" w:lineRule="auto"/>
        <w:rPr>
          <w:rFonts w:ascii="Times New Roman" w:hAnsi="Times New Roman"/>
          <w:sz w:val="24"/>
        </w:rPr>
      </w:pPr>
    </w:p>
    <w:p w14:paraId="4822018F" w14:textId="77777777" w:rsidR="007E2701" w:rsidRDefault="007E2701">
      <w:pPr>
        <w:spacing w:after="0" w:line="240" w:lineRule="auto"/>
        <w:rPr>
          <w:rFonts w:ascii="Times New Roman" w:hAnsi="Times New Roman"/>
          <w:sz w:val="24"/>
        </w:rPr>
      </w:pPr>
    </w:p>
    <w:p w14:paraId="5BA29859" w14:textId="77777777" w:rsidR="007E2701" w:rsidRDefault="007E2701">
      <w:pPr>
        <w:spacing w:after="0" w:line="240" w:lineRule="auto"/>
        <w:rPr>
          <w:rFonts w:ascii="Times New Roman" w:hAnsi="Times New Roman"/>
          <w:sz w:val="24"/>
        </w:rPr>
      </w:pPr>
    </w:p>
    <w:p w14:paraId="07BB8087" w14:textId="77777777" w:rsidR="007E2701" w:rsidRDefault="007E2701">
      <w:pPr>
        <w:spacing w:after="0" w:line="240" w:lineRule="auto"/>
        <w:rPr>
          <w:rFonts w:ascii="Times New Roman" w:hAnsi="Times New Roman"/>
          <w:sz w:val="24"/>
        </w:rPr>
      </w:pPr>
    </w:p>
    <w:p w14:paraId="3F3E67A0" w14:textId="77777777" w:rsidR="007E2701" w:rsidRDefault="007E2701">
      <w:pPr>
        <w:spacing w:after="0" w:line="240" w:lineRule="auto"/>
        <w:rPr>
          <w:rFonts w:ascii="Times New Roman" w:hAnsi="Times New Roman"/>
          <w:sz w:val="24"/>
        </w:rPr>
      </w:pPr>
    </w:p>
    <w:p w14:paraId="581A41E3" w14:textId="77777777" w:rsidR="007E2701" w:rsidRDefault="00C63ABA">
      <w:pPr>
        <w:pStyle w:val="Default"/>
        <w:jc w:val="center"/>
      </w:pPr>
      <w:r>
        <w:lastRenderedPageBreak/>
        <w:t>Термины и понятия, используемые в Положении:</w:t>
      </w:r>
    </w:p>
    <w:p w14:paraId="025E765D" w14:textId="77777777" w:rsidR="007E2701" w:rsidRDefault="007E2701">
      <w:pPr>
        <w:pStyle w:val="Default"/>
      </w:pPr>
    </w:p>
    <w:p w14:paraId="7CEF798A" w14:textId="77777777" w:rsidR="007E2701" w:rsidRDefault="007E2701">
      <w:pPr>
        <w:pStyle w:val="Default"/>
        <w:jc w:val="both"/>
      </w:pPr>
    </w:p>
    <w:p w14:paraId="0A16A657" w14:textId="77777777" w:rsidR="007E2701" w:rsidRDefault="00C63ABA">
      <w:pPr>
        <w:pStyle w:val="Default"/>
      </w:pPr>
      <w:r>
        <w:t>Положение – настоящее положение, устанавливающее цели, задачи, сроки, порядок организации, условия проведения и участия в Проекте.</w:t>
      </w:r>
    </w:p>
    <w:p w14:paraId="21F7FDBF" w14:textId="77777777" w:rsidR="007E2701" w:rsidRDefault="007E2701">
      <w:pPr>
        <w:pStyle w:val="Default"/>
      </w:pPr>
    </w:p>
    <w:p w14:paraId="41CE4D52" w14:textId="77777777" w:rsidR="007E2701" w:rsidRDefault="00C63ABA">
      <w:pPr>
        <w:pStyle w:val="Default"/>
      </w:pPr>
      <w:r>
        <w:t>Проект (Платформа) – совокупность последовательно проводимых Организатором мероприятий Образовательной творческой платформы Музобразие.</w:t>
      </w:r>
    </w:p>
    <w:p w14:paraId="227920D4" w14:textId="77777777" w:rsidR="007E2701" w:rsidRDefault="007E2701">
      <w:pPr>
        <w:pStyle w:val="Default"/>
      </w:pPr>
    </w:p>
    <w:p w14:paraId="1BED16EC" w14:textId="77777777" w:rsidR="007E2701" w:rsidRDefault="00C63A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Организатор – Автономная некоммерческая организация «Неформат» (</w:t>
      </w:r>
      <w:bookmarkStart w:id="0" w:name="_Hlk101800533"/>
      <w:r>
        <w:rPr>
          <w:rFonts w:ascii="Times New Roman" w:hAnsi="Times New Roman"/>
          <w:sz w:val="24"/>
          <w:highlight w:val="white"/>
        </w:rPr>
        <w:t>г. Москва</w:t>
      </w:r>
      <w:r>
        <w:rPr>
          <w:rFonts w:ascii="Times New Roman" w:hAnsi="Times New Roman"/>
          <w:sz w:val="24"/>
        </w:rPr>
        <w:t>, основной государственный регистрационный номер 1207700334291, ИНН 9724021844</w:t>
      </w:r>
      <w:bookmarkEnd w:id="0"/>
      <w:r>
        <w:rPr>
          <w:rFonts w:ascii="Times New Roman" w:hAnsi="Times New Roman"/>
          <w:sz w:val="24"/>
        </w:rPr>
        <w:t>), организующее проведение Проекта и создание Контента.</w:t>
      </w:r>
    </w:p>
    <w:p w14:paraId="71950E29" w14:textId="77777777" w:rsidR="007E2701" w:rsidRDefault="007E2701">
      <w:pPr>
        <w:pStyle w:val="Default"/>
      </w:pPr>
    </w:p>
    <w:p w14:paraId="7E4D1E19" w14:textId="77777777" w:rsidR="007E2701" w:rsidRDefault="00C63ABA">
      <w:pPr>
        <w:pStyle w:val="Default"/>
      </w:pPr>
      <w:r>
        <w:t>Претендент – физическое лицо в возрасте от 14 до 24 лет включительно, занимающиеся музыкой, театральным искусством и поэзией, направившее Заявку в порядке, предусмотренном настоящим Положением.</w:t>
      </w:r>
    </w:p>
    <w:p w14:paraId="6F8891CD" w14:textId="77777777" w:rsidR="007E2701" w:rsidRDefault="007E2701">
      <w:pPr>
        <w:pStyle w:val="Default"/>
      </w:pPr>
    </w:p>
    <w:p w14:paraId="654E54E4" w14:textId="77777777" w:rsidR="007E2701" w:rsidRDefault="00C63ABA">
      <w:pPr>
        <w:pStyle w:val="Default"/>
      </w:pPr>
      <w:r>
        <w:t xml:space="preserve">Заявка – заявка Претендента на участие в Проекте, содержащая установленные Организаторам сведения о Претенденте - Приложение № 1 к настоящему Положению.  </w:t>
      </w:r>
    </w:p>
    <w:p w14:paraId="091B8C91" w14:textId="77777777" w:rsidR="007E2701" w:rsidRDefault="007E2701">
      <w:pPr>
        <w:pStyle w:val="Default"/>
      </w:pPr>
    </w:p>
    <w:p w14:paraId="00EC5312" w14:textId="77777777" w:rsidR="007E2701" w:rsidRDefault="00C63ABA">
      <w:pPr>
        <w:pStyle w:val="Default"/>
      </w:pPr>
      <w:r>
        <w:t>Участник – Претендент, прошедший кастинг, одобренный Организатором для участия в последующих этапах Проекта, предоставивший Согласие.</w:t>
      </w:r>
    </w:p>
    <w:p w14:paraId="053B9C74" w14:textId="77777777" w:rsidR="007E2701" w:rsidRDefault="007E2701">
      <w:pPr>
        <w:pStyle w:val="Default"/>
      </w:pPr>
    </w:p>
    <w:p w14:paraId="5AEDC97C" w14:textId="77777777" w:rsidR="007E2701" w:rsidRDefault="00C63ABA">
      <w:pPr>
        <w:pStyle w:val="Default"/>
      </w:pPr>
      <w:r>
        <w:t xml:space="preserve">Согласие – согласие Участника с условиями настоящего Положения, а также на использование результатов интеллектуальной деятельности – Приложение № 2.  </w:t>
      </w:r>
    </w:p>
    <w:p w14:paraId="6F5779FC" w14:textId="77777777" w:rsidR="007E2701" w:rsidRDefault="007E2701">
      <w:pPr>
        <w:tabs>
          <w:tab w:val="left" w:pos="426"/>
          <w:tab w:val="left" w:pos="1134"/>
        </w:tabs>
        <w:spacing w:after="0" w:line="240" w:lineRule="auto"/>
        <w:outlineLvl w:val="2"/>
        <w:rPr>
          <w:rFonts w:ascii="Times New Roman" w:hAnsi="Times New Roman"/>
          <w:sz w:val="24"/>
        </w:rPr>
      </w:pPr>
    </w:p>
    <w:p w14:paraId="09EFB4A2" w14:textId="77777777" w:rsidR="007E2701" w:rsidRDefault="00C63ABA">
      <w:pPr>
        <w:tabs>
          <w:tab w:val="left" w:pos="426"/>
          <w:tab w:val="left" w:pos="1134"/>
        </w:tabs>
        <w:spacing w:after="0" w:line="240" w:lineRule="auto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Аудиовизуальное произведение (АВП) - произведение, состоящее из зафиксированной серии связанных между собой изображений (с сопровождением или без сопровождения звуком) и предназначенное для зрительного и слухового (в случае сопровождения звуком) восприятия с помощью соответствующих технических устройств. </w:t>
      </w:r>
    </w:p>
    <w:p w14:paraId="4BF15689" w14:textId="77777777" w:rsidR="007E2701" w:rsidRDefault="007E2701">
      <w:pPr>
        <w:tabs>
          <w:tab w:val="left" w:pos="1134"/>
        </w:tabs>
        <w:spacing w:after="0" w:line="240" w:lineRule="auto"/>
        <w:rPr>
          <w:rStyle w:val="af2"/>
          <w:sz w:val="24"/>
        </w:rPr>
      </w:pPr>
    </w:p>
    <w:p w14:paraId="04919BA4" w14:textId="77777777" w:rsidR="007E2701" w:rsidRDefault="00C63ABA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Контент – аудиовизуальное произведение, музыкальные и фотографические произведения, полученные в результате видео, телевизионной, фото, аудио фиксации мероприятий Проекта, его частей, подготовки Участников к мероприятиям Проекта, иной формы участия Участников в Проекте с помощью соответствующих технических устройств.</w:t>
      </w:r>
    </w:p>
    <w:p w14:paraId="610C9C32" w14:textId="77777777" w:rsidR="007E2701" w:rsidRDefault="007E270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</w:rPr>
      </w:pPr>
    </w:p>
    <w:p w14:paraId="3BD11E27" w14:textId="77777777" w:rsidR="007E2701" w:rsidRDefault="00C63ABA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Материалы – </w:t>
      </w:r>
      <w:r>
        <w:rPr>
          <w:rFonts w:ascii="Times New Roman" w:hAnsi="Times New Roman"/>
          <w:color w:val="222222"/>
          <w:sz w:val="24"/>
        </w:rPr>
        <w:t xml:space="preserve">фото, видео, аудио, музыкальные произведения, фонограммы, </w:t>
      </w:r>
      <w:r>
        <w:rPr>
          <w:rFonts w:ascii="Times New Roman" w:hAnsi="Times New Roman"/>
          <w:sz w:val="24"/>
        </w:rPr>
        <w:t>тексты, изображения, рисунки, макеты,</w:t>
      </w:r>
      <w:r>
        <w:rPr>
          <w:rFonts w:ascii="Times New Roman" w:hAnsi="Times New Roman"/>
          <w:color w:val="222222"/>
          <w:sz w:val="24"/>
        </w:rPr>
        <w:t xml:space="preserve"> а также любые иные </w:t>
      </w:r>
      <w:r>
        <w:rPr>
          <w:rFonts w:ascii="Times New Roman" w:hAnsi="Times New Roman"/>
          <w:sz w:val="24"/>
        </w:rPr>
        <w:t xml:space="preserve">результаты интеллектуальной деятельности. </w:t>
      </w:r>
    </w:p>
    <w:p w14:paraId="607E9EE6" w14:textId="77777777" w:rsidR="007E2701" w:rsidRDefault="007E2701">
      <w:pPr>
        <w:pStyle w:val="Default"/>
      </w:pPr>
    </w:p>
    <w:p w14:paraId="74A2CA7F" w14:textId="77777777" w:rsidR="007E2701" w:rsidRDefault="007E2701">
      <w:pPr>
        <w:pStyle w:val="Default"/>
      </w:pPr>
    </w:p>
    <w:p w14:paraId="243F6E63" w14:textId="77777777" w:rsidR="007E2701" w:rsidRDefault="00C63ABA">
      <w:pPr>
        <w:pStyle w:val="Default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ПОЛОЖЕНИЯ.</w:t>
      </w:r>
    </w:p>
    <w:p w14:paraId="307A965F" w14:textId="77777777" w:rsidR="007E2701" w:rsidRDefault="007E2701">
      <w:pPr>
        <w:pStyle w:val="Default"/>
      </w:pPr>
    </w:p>
    <w:p w14:paraId="69E77C26" w14:textId="77777777" w:rsidR="007E2701" w:rsidRDefault="00C63ABA">
      <w:pPr>
        <w:pStyle w:val="a7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Общее руководство</w:t>
      </w:r>
      <w:r>
        <w:rPr>
          <w:rFonts w:ascii="Times New Roman" w:hAnsi="Times New Roman"/>
          <w:sz w:val="24"/>
        </w:rPr>
        <w:t xml:space="preserve"> подготовкой и проведением Проекта осуществляет Организационный комитет (далее – «Оргкомитет»), созданный на период подготовки и проведения Проекта для достижения целей и решения вытекающих из нее задач Проекта. </w:t>
      </w:r>
    </w:p>
    <w:p w14:paraId="70929C23" w14:textId="77777777" w:rsidR="007E2701" w:rsidRDefault="00C63ABA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 Оргкомитета определяется и утверждается Президентом Организатора и доводится до сведения заинтересованных лиц путем размещения в сети «интернет» по адресу </w:t>
      </w:r>
      <w:hyperlink r:id="rId8" w:history="1">
        <w:r>
          <w:rPr>
            <w:rStyle w:val="af"/>
            <w:rFonts w:ascii="Times New Roman" w:hAnsi="Times New Roman"/>
            <w:sz w:val="24"/>
          </w:rPr>
          <w:t>https://vk.com/muzobrazie_show</w:t>
        </w:r>
      </w:hyperlink>
      <w:r>
        <w:rPr>
          <w:rFonts w:ascii="Times New Roman" w:hAnsi="Times New Roman"/>
          <w:sz w:val="24"/>
        </w:rPr>
        <w:t xml:space="preserve">. </w:t>
      </w:r>
    </w:p>
    <w:p w14:paraId="437CDEDB" w14:textId="77777777" w:rsidR="007E2701" w:rsidRDefault="007E2701">
      <w:pPr>
        <w:pStyle w:val="a7"/>
        <w:tabs>
          <w:tab w:val="left" w:pos="993"/>
        </w:tabs>
        <w:spacing w:after="0" w:line="240" w:lineRule="auto"/>
        <w:ind w:left="284"/>
        <w:rPr>
          <w:rFonts w:ascii="Times New Roman" w:hAnsi="Times New Roman"/>
          <w:sz w:val="24"/>
        </w:rPr>
      </w:pPr>
    </w:p>
    <w:p w14:paraId="287E4004" w14:textId="77777777" w:rsidR="007E2701" w:rsidRDefault="00C63ABA">
      <w:pPr>
        <w:spacing w:after="202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Оргкомитет осуществляет конкурсный отбор Участников, участвует в организации и проведении мероприятий Проекта. </w:t>
      </w:r>
    </w:p>
    <w:p w14:paraId="0E6AA5BC" w14:textId="77777777" w:rsidR="007E2701" w:rsidRDefault="007E2701">
      <w:pPr>
        <w:pStyle w:val="a7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14:paraId="2C64CD54" w14:textId="77777777" w:rsidR="007E2701" w:rsidRDefault="00C63ABA">
      <w:pPr>
        <w:pStyle w:val="a7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Цели Платформы:</w:t>
      </w:r>
    </w:p>
    <w:p w14:paraId="3225D38D" w14:textId="77777777" w:rsidR="007E2701" w:rsidRDefault="00C63ABA">
      <w:pPr>
        <w:pStyle w:val="a7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Выявление талантливых детей и молодых людей в сфере музыки, театрального и поэтического искусства из разных регионов России.</w:t>
      </w:r>
    </w:p>
    <w:p w14:paraId="70319F5D" w14:textId="77777777" w:rsidR="007E2701" w:rsidRDefault="00C63ABA">
      <w:pPr>
        <w:pStyle w:val="a7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новых творческих групп и демонстрация их талантов широкой онлайн аудитории.</w:t>
      </w:r>
    </w:p>
    <w:p w14:paraId="3ABB9624" w14:textId="77777777" w:rsidR="007E2701" w:rsidRDefault="00C63ABA">
      <w:pPr>
        <w:pStyle w:val="a7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приобщения молодёжи со всей страны к искусству созидания и творчеству.</w:t>
      </w:r>
    </w:p>
    <w:p w14:paraId="497BB786" w14:textId="77777777" w:rsidR="007E2701" w:rsidRDefault="007E270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</w:rPr>
      </w:pPr>
    </w:p>
    <w:p w14:paraId="2A3C5E5B" w14:textId="77777777" w:rsidR="007E2701" w:rsidRDefault="00C63ABA">
      <w:pPr>
        <w:pStyle w:val="a7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 Платформы:</w:t>
      </w:r>
    </w:p>
    <w:p w14:paraId="68FC9841" w14:textId="77777777" w:rsidR="007E2701" w:rsidRDefault="00C63ABA">
      <w:pPr>
        <w:pStyle w:val="a7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кастинга, собеседований и совместные музыкальные исполнения.</w:t>
      </w:r>
    </w:p>
    <w:p w14:paraId="3D69F597" w14:textId="77777777" w:rsidR="007E2701" w:rsidRDefault="00C63ABA">
      <w:pPr>
        <w:pStyle w:val="a7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Съёмки и трансляция программ «Музобразие. </w:t>
      </w:r>
      <w:proofErr w:type="spellStart"/>
      <w:r>
        <w:rPr>
          <w:rFonts w:ascii="Times New Roman" w:hAnsi="Times New Roman"/>
          <w:sz w:val="24"/>
        </w:rPr>
        <w:t>Реалити</w:t>
      </w:r>
      <w:proofErr w:type="spellEnd"/>
      <w:r>
        <w:rPr>
          <w:rFonts w:ascii="Times New Roman" w:hAnsi="Times New Roman"/>
          <w:sz w:val="24"/>
        </w:rPr>
        <w:t>».</w:t>
      </w:r>
    </w:p>
    <w:p w14:paraId="24FF84FD" w14:textId="77777777" w:rsidR="007E2701" w:rsidRDefault="00C63ABA">
      <w:pPr>
        <w:pStyle w:val="a7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мастер-классов в формате «Музобразие. Класс».</w:t>
      </w:r>
    </w:p>
    <w:p w14:paraId="799D9D4C" w14:textId="77777777" w:rsidR="007E2701" w:rsidRDefault="00C63ABA">
      <w:pPr>
        <w:pStyle w:val="a7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Организация, съёмки и трансляция концерта в формате «Музобразие. Концерт».</w:t>
      </w:r>
    </w:p>
    <w:p w14:paraId="2EA86013" w14:textId="77777777" w:rsidR="007E2701" w:rsidRDefault="00C63ABA">
      <w:pPr>
        <w:pStyle w:val="a7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Съёмки и создание документальных фильмов или клипов в формате «Музобразие. Спецвыпуск».</w:t>
      </w:r>
    </w:p>
    <w:p w14:paraId="0C7A8F4C" w14:textId="77777777" w:rsidR="007E2701" w:rsidRDefault="007E2701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14:paraId="54D81AA5" w14:textId="77777777" w:rsidR="007E2701" w:rsidRDefault="00C63ABA">
      <w:pPr>
        <w:pStyle w:val="a7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Партнеры Платформы: </w:t>
      </w:r>
    </w:p>
    <w:p w14:paraId="01830316" w14:textId="77777777" w:rsidR="007E2701" w:rsidRDefault="00C63ABA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Президентский фонд культурных инициатив, Джаз-клуб Алексея Козлова, Детский музыкальный театр «Домисолька», Московский областной ТЮЗ, Адвокатское бюро г. Москвы «Алмаз», Музей-мастерская Людмилы Гурченко, Международный музыкальный образовательный центр </w:t>
      </w:r>
      <w:proofErr w:type="spellStart"/>
      <w:r>
        <w:rPr>
          <w:rFonts w:ascii="Times New Roman" w:hAnsi="Times New Roman"/>
          <w:sz w:val="24"/>
        </w:rPr>
        <w:t>Lanote</w:t>
      </w:r>
      <w:proofErr w:type="spellEnd"/>
      <w:r>
        <w:rPr>
          <w:rFonts w:ascii="Times New Roman" w:hAnsi="Times New Roman"/>
          <w:sz w:val="24"/>
        </w:rPr>
        <w:t xml:space="preserve"> Education, а также иные организации. </w:t>
      </w:r>
    </w:p>
    <w:p w14:paraId="1A1A1FFD" w14:textId="77777777" w:rsidR="007E2701" w:rsidRDefault="00C63ABA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 партнеров Проекта не является исчерпывающим и может изменяться, и доводится до сведения заинтересованных лиц путем размещения в сети «интернет» по адресу </w:t>
      </w:r>
      <w:hyperlink r:id="rId9" w:history="1">
        <w:r>
          <w:rPr>
            <w:rStyle w:val="af"/>
            <w:rFonts w:ascii="Times New Roman" w:hAnsi="Times New Roman"/>
            <w:sz w:val="24"/>
          </w:rPr>
          <w:t>https://vk.com/muzobrazie_show</w:t>
        </w:r>
      </w:hyperlink>
      <w:r>
        <w:rPr>
          <w:rFonts w:ascii="Times New Roman" w:hAnsi="Times New Roman"/>
          <w:sz w:val="24"/>
        </w:rPr>
        <w:t>.</w:t>
      </w:r>
    </w:p>
    <w:p w14:paraId="7749DAD7" w14:textId="77777777" w:rsidR="007E2701" w:rsidRDefault="007E270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675D5CB5" w14:textId="77777777" w:rsidR="007E2701" w:rsidRDefault="00C63ABA">
      <w:pPr>
        <w:pStyle w:val="a7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Сроки и места проведения мероприятий Платформы</w:t>
      </w:r>
    </w:p>
    <w:p w14:paraId="03BA71E3" w14:textId="47499507" w:rsidR="007E2701" w:rsidRDefault="00C63ABA">
      <w:pPr>
        <w:pStyle w:val="a7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Сроки проведения мероприятий Платформы: </w:t>
      </w:r>
      <w:r w:rsidR="00984F3B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</w:t>
      </w:r>
      <w:r w:rsidR="00984F3B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- </w:t>
      </w:r>
      <w:r w:rsidR="00984F3B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</w:t>
      </w:r>
      <w:r w:rsidR="00984F3B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202</w:t>
      </w:r>
      <w:r w:rsidR="00984F3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года.</w:t>
      </w:r>
    </w:p>
    <w:p w14:paraId="22AFB4AF" w14:textId="54644A5D" w:rsidR="007E2701" w:rsidRDefault="00C63ABA">
      <w:pPr>
        <w:pStyle w:val="a7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Места проведения мероприятий Платформы: </w:t>
      </w:r>
      <w:r w:rsidR="00984F3B">
        <w:rPr>
          <w:rFonts w:ascii="Times New Roman" w:hAnsi="Times New Roman"/>
          <w:sz w:val="24"/>
        </w:rPr>
        <w:t>Республика Адыгея, г. Майкоп, Адыгейский Государственный Университет.</w:t>
      </w:r>
    </w:p>
    <w:p w14:paraId="49B35F49" w14:textId="77777777" w:rsidR="007E2701" w:rsidRDefault="00C63AB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Места проведения мероприятий Платформы, могут быть изменены Организатором, о чем Участники Проекта уведомляются заблаговременно путем размещения сведений об изменении места проведения соответствующего мероприятия Проекта в сети «интернет» по адресу </w:t>
      </w:r>
      <w:hyperlink r:id="rId10" w:history="1">
        <w:r>
          <w:rPr>
            <w:rStyle w:val="af"/>
            <w:rFonts w:ascii="Times New Roman" w:hAnsi="Times New Roman"/>
            <w:sz w:val="24"/>
          </w:rPr>
          <w:t>https://vk.com/muzobrazie_show</w:t>
        </w:r>
      </w:hyperlink>
      <w:r>
        <w:rPr>
          <w:rFonts w:ascii="Times New Roman" w:hAnsi="Times New Roman"/>
          <w:sz w:val="24"/>
        </w:rPr>
        <w:t>.</w:t>
      </w:r>
    </w:p>
    <w:p w14:paraId="015B58D4" w14:textId="77777777" w:rsidR="007E2701" w:rsidRDefault="007E2701">
      <w:pPr>
        <w:pStyle w:val="a7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14:paraId="286B604F" w14:textId="77777777" w:rsidR="007E2701" w:rsidRDefault="00C63ABA">
      <w:pPr>
        <w:pStyle w:val="a7"/>
        <w:numPr>
          <w:ilvl w:val="1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Направление Претендентом Заявки Организатору означает безоговорочное согласие с настоящим Положением и указанными в нем условиями участия в Проекте. В случае несогласия с условиями настоящего Положения Претендент должен воздержаться от направления Заявки Организатору.</w:t>
      </w:r>
    </w:p>
    <w:p w14:paraId="3A5A7F62" w14:textId="77777777" w:rsidR="007E2701" w:rsidRDefault="007E2701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14:paraId="3CD598EC" w14:textId="77777777" w:rsidR="007E2701" w:rsidRDefault="00C63ABA">
      <w:pPr>
        <w:pStyle w:val="a7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Организатор сохраняет за собой безусловное право обновлять, дополнять, либо иным образом изменять настоящие Положение в любое время. Такие изменения вступают в силу незамедлительно с момента опубликования на данном сайте Проекта, указанном в разделе 5 Положения и являются обязательными для всех лиц, участвующих в Проекте.</w:t>
      </w:r>
    </w:p>
    <w:p w14:paraId="69586E73" w14:textId="77777777" w:rsidR="007E2701" w:rsidRDefault="007E2701">
      <w:pPr>
        <w:pStyle w:val="a7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14:paraId="00920E05" w14:textId="77777777" w:rsidR="007E2701" w:rsidRDefault="007E2701">
      <w:pPr>
        <w:pStyle w:val="a7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14:paraId="7E3079EE" w14:textId="77777777" w:rsidR="007E2701" w:rsidRDefault="007E2701">
      <w:pPr>
        <w:pStyle w:val="a7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14:paraId="24C28E6F" w14:textId="77777777" w:rsidR="007E2701" w:rsidRDefault="007E2701">
      <w:pPr>
        <w:pStyle w:val="a7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14:paraId="56DEF7CA" w14:textId="77777777" w:rsidR="007E2701" w:rsidRDefault="007E2701">
      <w:pPr>
        <w:pStyle w:val="a7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14:paraId="42D4D474" w14:textId="77777777" w:rsidR="007E2701" w:rsidRDefault="00C63ABA">
      <w:pPr>
        <w:pStyle w:val="a7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2. ОРГАНИЗАЦИЯ И УСЛОВИЯ ПРОВЕДЕНИЯ ПЛАТФОРМЫ</w:t>
      </w:r>
    </w:p>
    <w:p w14:paraId="79E73855" w14:textId="77777777" w:rsidR="007E2701" w:rsidRDefault="007E2701">
      <w:pPr>
        <w:tabs>
          <w:tab w:val="left" w:pos="993"/>
        </w:tabs>
        <w:spacing w:after="0" w:line="240" w:lineRule="auto"/>
        <w:ind w:left="284"/>
        <w:rPr>
          <w:rFonts w:ascii="Times New Roman" w:hAnsi="Times New Roman"/>
          <w:sz w:val="24"/>
        </w:rPr>
      </w:pPr>
    </w:p>
    <w:p w14:paraId="36691F0C" w14:textId="77777777" w:rsidR="007E2701" w:rsidRDefault="007E270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</w:p>
    <w:p w14:paraId="79D8E719" w14:textId="77777777" w:rsidR="007E2701" w:rsidRDefault="007E270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</w:p>
    <w:p w14:paraId="11269ED3" w14:textId="77777777" w:rsidR="007E2701" w:rsidRDefault="00C63ABA">
      <w:pPr>
        <w:pStyle w:val="a7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Проект проводится в 4 этапа.</w:t>
      </w:r>
    </w:p>
    <w:p w14:paraId="11A7B822" w14:textId="77777777" w:rsidR="007E2701" w:rsidRDefault="00C63ABA">
      <w:pPr>
        <w:pStyle w:val="a7"/>
        <w:numPr>
          <w:ilvl w:val="2"/>
          <w:numId w:val="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этап - приём Заявок.</w:t>
      </w:r>
    </w:p>
    <w:p w14:paraId="6A4F9BA8" w14:textId="5B48391F" w:rsidR="007E2701" w:rsidRDefault="00C63ABA">
      <w:pPr>
        <w:pStyle w:val="a7"/>
        <w:numPr>
          <w:ilvl w:val="3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проведения: с </w:t>
      </w:r>
      <w:r w:rsidR="00984F3B">
        <w:rPr>
          <w:rFonts w:ascii="Times New Roman" w:hAnsi="Times New Roman"/>
          <w:sz w:val="24"/>
        </w:rPr>
        <w:t>03 ноября</w:t>
      </w:r>
      <w:r>
        <w:rPr>
          <w:rFonts w:ascii="Times New Roman" w:hAnsi="Times New Roman"/>
          <w:sz w:val="24"/>
        </w:rPr>
        <w:t xml:space="preserve"> по </w:t>
      </w:r>
      <w:r w:rsidR="00984F3B">
        <w:rPr>
          <w:rFonts w:ascii="Times New Roman" w:hAnsi="Times New Roman"/>
          <w:sz w:val="24"/>
        </w:rPr>
        <w:t>23 декабря</w:t>
      </w:r>
      <w:r>
        <w:rPr>
          <w:rFonts w:ascii="Times New Roman" w:hAnsi="Times New Roman"/>
          <w:sz w:val="24"/>
        </w:rPr>
        <w:t xml:space="preserve"> 2022 года</w:t>
      </w:r>
    </w:p>
    <w:p w14:paraId="0B137BCA" w14:textId="77777777" w:rsidR="007E2701" w:rsidRDefault="00C63ABA">
      <w:pPr>
        <w:pStyle w:val="a7"/>
        <w:numPr>
          <w:ilvl w:val="3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данном этапе осуществляется сбор Заявок на участие в Проекте.</w:t>
      </w:r>
    </w:p>
    <w:p w14:paraId="05809C40" w14:textId="77777777" w:rsidR="007E2701" w:rsidRDefault="00C63ABA">
      <w:pPr>
        <w:pStyle w:val="a7"/>
        <w:numPr>
          <w:ilvl w:val="3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в Проекте Претенденту необходимо прислать на электронную почту Платформы, указанную в п.5.1, Заявку. В Заявке необходимо заполнить все пункты.</w:t>
      </w:r>
    </w:p>
    <w:p w14:paraId="31F6E8A4" w14:textId="77777777" w:rsidR="007E2701" w:rsidRDefault="00C63ABA">
      <w:pPr>
        <w:pStyle w:val="a7"/>
        <w:numPr>
          <w:ilvl w:val="3"/>
          <w:numId w:val="2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Заполненные и полученные Организатором Заявки являются основанием для допуска Претендента к участию в следующем этапе Платформы, при условии соответствия Претендента требованиями, установленным к Претенденту настоящим Положением.</w:t>
      </w:r>
    </w:p>
    <w:p w14:paraId="6847A78E" w14:textId="77777777" w:rsidR="007E2701" w:rsidRDefault="00C63ABA">
      <w:pPr>
        <w:pStyle w:val="a7"/>
        <w:numPr>
          <w:ilvl w:val="3"/>
          <w:numId w:val="2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несоответствии Заявки и/или Претендента условиям Проекта Претендент уведомляется по электронной почте, указанной в Заявке.</w:t>
      </w:r>
    </w:p>
    <w:p w14:paraId="1FF3D378" w14:textId="77777777" w:rsidR="007E2701" w:rsidRDefault="00C63ABA">
      <w:pPr>
        <w:pStyle w:val="Default"/>
        <w:numPr>
          <w:ilvl w:val="3"/>
          <w:numId w:val="2"/>
        </w:numPr>
        <w:tabs>
          <w:tab w:val="left" w:pos="709"/>
          <w:tab w:val="left" w:pos="851"/>
        </w:tabs>
        <w:ind w:left="0" w:firstLine="0"/>
      </w:pPr>
      <w:r>
        <w:t>Заявки, полученные Организатором по истечении срока приёма Заявок (30 июня 2022 года), а также не полностью заполненные Заявки к рассмотрению не принимаются.</w:t>
      </w:r>
    </w:p>
    <w:p w14:paraId="6804771C" w14:textId="77777777" w:rsidR="007E2701" w:rsidRDefault="00C63ABA">
      <w:pPr>
        <w:pStyle w:val="a7"/>
        <w:numPr>
          <w:ilvl w:val="2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Второй этап - Кастинг.</w:t>
      </w:r>
    </w:p>
    <w:p w14:paraId="0E5A692E" w14:textId="0EFC1785" w:rsidR="007E2701" w:rsidRDefault="00C63ABA">
      <w:pPr>
        <w:pStyle w:val="a7"/>
        <w:numPr>
          <w:ilvl w:val="3"/>
          <w:numId w:val="2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проведе</w:t>
      </w:r>
      <w:r w:rsidRPr="00984F3B">
        <w:rPr>
          <w:rFonts w:ascii="Times New Roman" w:hAnsi="Times New Roman"/>
          <w:sz w:val="24"/>
        </w:rPr>
        <w:t xml:space="preserve">ния: с </w:t>
      </w:r>
      <w:r w:rsidR="00984F3B" w:rsidRPr="00984F3B">
        <w:rPr>
          <w:rFonts w:ascii="Times New Roman" w:hAnsi="Times New Roman"/>
          <w:sz w:val="24"/>
        </w:rPr>
        <w:t>24</w:t>
      </w:r>
      <w:r w:rsidRPr="00984F3B">
        <w:rPr>
          <w:rFonts w:ascii="Times New Roman" w:hAnsi="Times New Roman"/>
          <w:sz w:val="24"/>
        </w:rPr>
        <w:t xml:space="preserve"> </w:t>
      </w:r>
      <w:r w:rsidR="00984F3B" w:rsidRPr="00984F3B">
        <w:rPr>
          <w:rFonts w:ascii="Times New Roman" w:hAnsi="Times New Roman"/>
          <w:sz w:val="24"/>
        </w:rPr>
        <w:t>декабря</w:t>
      </w:r>
      <w:r w:rsidRPr="00984F3B">
        <w:rPr>
          <w:rFonts w:ascii="Times New Roman" w:hAnsi="Times New Roman"/>
          <w:sz w:val="24"/>
        </w:rPr>
        <w:t xml:space="preserve"> по </w:t>
      </w:r>
      <w:r w:rsidR="00984F3B" w:rsidRPr="00984F3B">
        <w:rPr>
          <w:rFonts w:ascii="Times New Roman" w:hAnsi="Times New Roman"/>
          <w:sz w:val="24"/>
        </w:rPr>
        <w:t>28</w:t>
      </w:r>
      <w:r w:rsidR="00984F3B">
        <w:rPr>
          <w:rFonts w:ascii="Times New Roman" w:hAnsi="Times New Roman"/>
          <w:sz w:val="24"/>
        </w:rPr>
        <w:t xml:space="preserve"> декабря 2022 года.</w:t>
      </w:r>
    </w:p>
    <w:p w14:paraId="3D81D4CA" w14:textId="77777777" w:rsidR="007E2701" w:rsidRDefault="00C63ABA">
      <w:pPr>
        <w:pStyle w:val="a7"/>
        <w:numPr>
          <w:ilvl w:val="3"/>
          <w:numId w:val="2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Кастинг проводится заочно (без личного присутствия Претендентов) в целях отбора Участников Проекта на основании Заявок и материалов (</w:t>
      </w:r>
      <w:proofErr w:type="spellStart"/>
      <w:r>
        <w:rPr>
          <w:rFonts w:ascii="Times New Roman" w:hAnsi="Times New Roman"/>
          <w:sz w:val="24"/>
        </w:rPr>
        <w:t>видеовизиток</w:t>
      </w:r>
      <w:proofErr w:type="spellEnd"/>
      <w:r>
        <w:rPr>
          <w:rFonts w:ascii="Times New Roman" w:hAnsi="Times New Roman"/>
          <w:sz w:val="24"/>
        </w:rPr>
        <w:t xml:space="preserve">), ссылки на которые указаны в Заявках и включает в себя: </w:t>
      </w:r>
    </w:p>
    <w:p w14:paraId="38CD235F" w14:textId="77777777" w:rsidR="007E2701" w:rsidRDefault="00C63AB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Cambria Math" w:hAnsi="Cambria Math"/>
        </w:rPr>
        <w:t>⎯</w:t>
      </w:r>
      <w:r>
        <w:t xml:space="preserve"> </w:t>
      </w:r>
      <w:r>
        <w:rPr>
          <w:rFonts w:ascii="Times New Roman" w:hAnsi="Times New Roman"/>
          <w:sz w:val="24"/>
        </w:rPr>
        <w:t xml:space="preserve">оценку музыкальных навыков и умений Претендентов членами Оргкомитета на основании предоставленных Претендентами Заявок; </w:t>
      </w:r>
    </w:p>
    <w:p w14:paraId="30D2D31F" w14:textId="77777777" w:rsidR="007E2701" w:rsidRDefault="00C63ABA">
      <w:pPr>
        <w:pStyle w:val="Default"/>
        <w:tabs>
          <w:tab w:val="left" w:pos="709"/>
          <w:tab w:val="left" w:pos="851"/>
        </w:tabs>
      </w:pPr>
      <w:r>
        <w:rPr>
          <w:rFonts w:ascii="Cambria Math" w:hAnsi="Cambria Math"/>
        </w:rPr>
        <w:t>⎯</w:t>
      </w:r>
      <w:r>
        <w:t xml:space="preserve"> определение Оргкомитетом Участников Проекта, формирование из Участников команд (4-6 человек) для участия в следующем этапе Проекта; публикацию результатов Кастинга в сети «Интернет» по адресу </w:t>
      </w:r>
      <w:hyperlink r:id="rId11" w:history="1">
        <w:r>
          <w:rPr>
            <w:rStyle w:val="af"/>
          </w:rPr>
          <w:t>https://vk.com/muzobrazie_show</w:t>
        </w:r>
      </w:hyperlink>
      <w:r>
        <w:t xml:space="preserve">; </w:t>
      </w:r>
    </w:p>
    <w:p w14:paraId="22FA1D69" w14:textId="77777777" w:rsidR="007E2701" w:rsidRDefault="00C63ABA">
      <w:pPr>
        <w:pStyle w:val="Default"/>
        <w:tabs>
          <w:tab w:val="left" w:pos="709"/>
          <w:tab w:val="left" w:pos="851"/>
        </w:tabs>
      </w:pPr>
      <w:r>
        <w:rPr>
          <w:rFonts w:ascii="Cambria Math" w:hAnsi="Cambria Math"/>
        </w:rPr>
        <w:t>⎯</w:t>
      </w:r>
      <w:r>
        <w:t xml:space="preserve"> направление Участникам Платформы дипломов в электронной форме на электронные почты участников, указанные в Заявке, что является приглашением Участников к участию в Проекте;</w:t>
      </w:r>
    </w:p>
    <w:p w14:paraId="7047141E" w14:textId="77777777" w:rsidR="007E2701" w:rsidRDefault="00C63ABA">
      <w:pPr>
        <w:pStyle w:val="Default"/>
        <w:tabs>
          <w:tab w:val="left" w:pos="709"/>
          <w:tab w:val="left" w:pos="851"/>
        </w:tabs>
      </w:pPr>
      <w:r>
        <w:rPr>
          <w:rFonts w:ascii="Cambria Math" w:hAnsi="Cambria Math"/>
        </w:rPr>
        <w:t>⎯</w:t>
      </w:r>
      <w:r>
        <w:t xml:space="preserve"> направление Участником Организатору Согласия (приложение № 2) на электронную почту Платформы, указанную в п.5.1, с последующим предоставлением Участником Организатору подлинника Согласия;</w:t>
      </w:r>
    </w:p>
    <w:p w14:paraId="71DBADF8" w14:textId="77777777" w:rsidR="007E2701" w:rsidRDefault="00C63ABA">
      <w:pPr>
        <w:pStyle w:val="Default"/>
        <w:tabs>
          <w:tab w:val="left" w:pos="709"/>
          <w:tab w:val="left" w:pos="851"/>
        </w:tabs>
      </w:pPr>
      <w:r>
        <w:rPr>
          <w:rFonts w:ascii="Cambria Math" w:hAnsi="Cambria Math"/>
        </w:rPr>
        <w:t>⎯</w:t>
      </w:r>
      <w:r>
        <w:t xml:space="preserve"> проведение при необходимости собеседований и совместных музыкальных исполнений;</w:t>
      </w:r>
    </w:p>
    <w:p w14:paraId="13ADF2AA" w14:textId="77777777" w:rsidR="007E2701" w:rsidRDefault="00C63AB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Cambria Math" w:hAnsi="Cambria Math"/>
        </w:rPr>
        <w:t>⎯</w:t>
      </w:r>
      <w:r>
        <w:t xml:space="preserve"> </w:t>
      </w:r>
      <w:r>
        <w:rPr>
          <w:rFonts w:ascii="Times New Roman" w:hAnsi="Times New Roman"/>
          <w:sz w:val="24"/>
        </w:rPr>
        <w:t>направление Организатором Участнику ответа о принятии Согласия.</w:t>
      </w:r>
    </w:p>
    <w:p w14:paraId="13432912" w14:textId="77777777" w:rsidR="007E2701" w:rsidRDefault="00C63ABA">
      <w:pPr>
        <w:pStyle w:val="Default"/>
        <w:numPr>
          <w:ilvl w:val="3"/>
          <w:numId w:val="2"/>
        </w:numPr>
        <w:tabs>
          <w:tab w:val="left" w:pos="709"/>
          <w:tab w:val="left" w:pos="851"/>
        </w:tabs>
        <w:ind w:left="0" w:firstLine="0"/>
      </w:pPr>
      <w:r>
        <w:t>Участник, не предоставивший Организатору подлинник Согласия не допускается для участия в последующих этапах Проекта.</w:t>
      </w:r>
    </w:p>
    <w:p w14:paraId="128B4BB1" w14:textId="77777777" w:rsidR="007E2701" w:rsidRDefault="00C63ABA">
      <w:pPr>
        <w:pStyle w:val="Default"/>
        <w:numPr>
          <w:ilvl w:val="3"/>
          <w:numId w:val="2"/>
        </w:numPr>
        <w:tabs>
          <w:tab w:val="left" w:pos="709"/>
          <w:tab w:val="left" w:pos="851"/>
        </w:tabs>
        <w:ind w:left="0" w:firstLine="0"/>
      </w:pPr>
      <w:r>
        <w:t>Организатор оставляет за собой право в одностороннем порядке изменять количество участников команды, количество команд, а также менять статус Участника на любом этапе проведения Проекта.</w:t>
      </w:r>
    </w:p>
    <w:p w14:paraId="04E388F7" w14:textId="77777777" w:rsidR="007E2701" w:rsidRDefault="00C63ABA">
      <w:pPr>
        <w:pStyle w:val="Default"/>
        <w:numPr>
          <w:ilvl w:val="2"/>
          <w:numId w:val="2"/>
        </w:numPr>
        <w:tabs>
          <w:tab w:val="left" w:pos="709"/>
          <w:tab w:val="left" w:pos="851"/>
        </w:tabs>
        <w:ind w:left="0" w:firstLine="0"/>
      </w:pPr>
      <w:r>
        <w:t>Третий этап - Музобразие.Реалити.</w:t>
      </w:r>
    </w:p>
    <w:p w14:paraId="280A2008" w14:textId="6E2BDE6F" w:rsidR="007E2701" w:rsidRDefault="00C63ABA">
      <w:pPr>
        <w:pStyle w:val="Default"/>
        <w:numPr>
          <w:ilvl w:val="3"/>
          <w:numId w:val="2"/>
        </w:numPr>
        <w:tabs>
          <w:tab w:val="left" w:pos="709"/>
          <w:tab w:val="left" w:pos="851"/>
        </w:tabs>
        <w:ind w:left="0" w:firstLine="0"/>
      </w:pPr>
      <w:r>
        <w:t xml:space="preserve">Срок проведения: с </w:t>
      </w:r>
      <w:r w:rsidR="00A237F1">
        <w:t>7 января по 14 января 2023 года.</w:t>
      </w:r>
    </w:p>
    <w:p w14:paraId="277BA481" w14:textId="4EED38FF" w:rsidR="007E2701" w:rsidRDefault="00C63ABA">
      <w:pPr>
        <w:pStyle w:val="Default"/>
        <w:numPr>
          <w:ilvl w:val="3"/>
          <w:numId w:val="2"/>
        </w:numPr>
        <w:tabs>
          <w:tab w:val="left" w:pos="709"/>
          <w:tab w:val="left" w:pos="851"/>
        </w:tabs>
        <w:ind w:left="0" w:firstLine="0"/>
      </w:pPr>
      <w:r>
        <w:t>Участники приглашаются в город М</w:t>
      </w:r>
      <w:r w:rsidR="00707985">
        <w:t>айкоп</w:t>
      </w:r>
      <w:r>
        <w:t xml:space="preserve"> для участия и выступления Участника в прямом эфире и/или записи на онлайн-платформе (ВК, YouTube или иной).</w:t>
      </w:r>
    </w:p>
    <w:p w14:paraId="4D62BB49" w14:textId="4F9011E5" w:rsidR="007E2701" w:rsidRDefault="00C63ABA">
      <w:pPr>
        <w:pStyle w:val="Default"/>
        <w:numPr>
          <w:ilvl w:val="3"/>
          <w:numId w:val="2"/>
        </w:numPr>
        <w:tabs>
          <w:tab w:val="left" w:pos="709"/>
          <w:tab w:val="left" w:pos="851"/>
        </w:tabs>
        <w:ind w:left="0" w:firstLine="0"/>
      </w:pPr>
      <w:r>
        <w:t xml:space="preserve">Период </w:t>
      </w:r>
      <w:r w:rsidRPr="00747C5C">
        <w:t xml:space="preserve">проведения записи – </w:t>
      </w:r>
      <w:r w:rsidR="00747C5C" w:rsidRPr="00747C5C">
        <w:t>10 по 13</w:t>
      </w:r>
      <w:r w:rsidRPr="00747C5C">
        <w:t xml:space="preserve"> </w:t>
      </w:r>
      <w:r w:rsidR="00747C5C" w:rsidRPr="00747C5C">
        <w:t>января</w:t>
      </w:r>
      <w:r w:rsidRPr="00747C5C">
        <w:t xml:space="preserve"> 202</w:t>
      </w:r>
      <w:r w:rsidR="00A237F1" w:rsidRPr="00747C5C">
        <w:t>3</w:t>
      </w:r>
      <w:r w:rsidRPr="00747C5C">
        <w:t xml:space="preserve"> года.</w:t>
      </w:r>
      <w:r>
        <w:t xml:space="preserve"> Точные даты проведения будут опубликованы в официальной группе Проекта в социальной сети «ВКонтакте», указанной в п.5.2. </w:t>
      </w:r>
    </w:p>
    <w:p w14:paraId="5FB7B1DD" w14:textId="77777777" w:rsidR="007E2701" w:rsidRDefault="00C63ABA">
      <w:pPr>
        <w:pStyle w:val="Default"/>
        <w:numPr>
          <w:ilvl w:val="3"/>
          <w:numId w:val="2"/>
        </w:numPr>
        <w:tabs>
          <w:tab w:val="left" w:pos="709"/>
          <w:tab w:val="left" w:pos="851"/>
        </w:tabs>
        <w:ind w:left="0" w:firstLine="0"/>
      </w:pPr>
      <w:r>
        <w:t>В день проведения прямого эфира формата Музобразие.Реалити участникам необходимо явиться к 10:00 на съёмочную площадку.</w:t>
      </w:r>
    </w:p>
    <w:p w14:paraId="252F5D07" w14:textId="77777777" w:rsidR="007E2701" w:rsidRDefault="00C63ABA">
      <w:pPr>
        <w:pStyle w:val="Default"/>
        <w:numPr>
          <w:ilvl w:val="3"/>
          <w:numId w:val="2"/>
        </w:numPr>
        <w:tabs>
          <w:tab w:val="left" w:pos="709"/>
          <w:tab w:val="left" w:pos="851"/>
        </w:tabs>
        <w:ind w:left="0" w:firstLine="0"/>
      </w:pPr>
      <w:r>
        <w:lastRenderedPageBreak/>
        <w:t>Форма одежды участника прямого эфира и/или записи формата Музобразие.Реалити: свободная, без надписей, не в мелкую полоску, не в мелкую клетку, не чистого чёрного и белого цветов.</w:t>
      </w:r>
    </w:p>
    <w:p w14:paraId="2510A50B" w14:textId="77777777" w:rsidR="007E2701" w:rsidRDefault="00C63ABA">
      <w:pPr>
        <w:pStyle w:val="Default"/>
        <w:numPr>
          <w:ilvl w:val="3"/>
          <w:numId w:val="2"/>
        </w:numPr>
        <w:tabs>
          <w:tab w:val="left" w:pos="709"/>
          <w:tab w:val="left" w:pos="851"/>
        </w:tabs>
        <w:ind w:left="0" w:firstLine="0"/>
      </w:pPr>
      <w:r>
        <w:t>Участник прямого эфира и/или записи прибывает на площадку с необходимыми музыкальными инструментами. Звукоусиление и подключение предоставляется Организатором.</w:t>
      </w:r>
    </w:p>
    <w:p w14:paraId="0A986620" w14:textId="77777777" w:rsidR="007E2701" w:rsidRDefault="00C63ABA">
      <w:pPr>
        <w:pStyle w:val="Default"/>
        <w:numPr>
          <w:ilvl w:val="3"/>
          <w:numId w:val="2"/>
        </w:numPr>
        <w:tabs>
          <w:tab w:val="left" w:pos="709"/>
          <w:tab w:val="left" w:pos="851"/>
        </w:tabs>
        <w:ind w:left="0" w:firstLine="0"/>
      </w:pPr>
      <w:r>
        <w:t>Участник имеет право пригласить в группу поддержки на съёмки прямого эфира и/или записи не более 2 человек.</w:t>
      </w:r>
    </w:p>
    <w:p w14:paraId="139285E9" w14:textId="77777777" w:rsidR="007E2701" w:rsidRDefault="00C63ABA">
      <w:pPr>
        <w:pStyle w:val="Default"/>
        <w:numPr>
          <w:ilvl w:val="3"/>
          <w:numId w:val="2"/>
        </w:numPr>
        <w:tabs>
          <w:tab w:val="left" w:pos="709"/>
          <w:tab w:val="left" w:pos="851"/>
        </w:tabs>
        <w:ind w:left="0" w:firstLine="0"/>
      </w:pPr>
      <w:r>
        <w:t xml:space="preserve">В рамках третьего этапа после участия в прямом эфире и/или записи Музобразие.Реалити Участник продолжает работу над композицией в команде на площадках репетиционных баз, предоставляемых Организатором в формате </w:t>
      </w:r>
      <w:proofErr w:type="spellStart"/>
      <w:r>
        <w:t>Музобразие.Класс</w:t>
      </w:r>
      <w:proofErr w:type="spellEnd"/>
      <w:r>
        <w:t>.</w:t>
      </w:r>
    </w:p>
    <w:p w14:paraId="7727FC88" w14:textId="77777777" w:rsidR="007E2701" w:rsidRDefault="00C63ABA">
      <w:pPr>
        <w:pStyle w:val="Default"/>
        <w:numPr>
          <w:ilvl w:val="3"/>
          <w:numId w:val="2"/>
        </w:numPr>
        <w:tabs>
          <w:tab w:val="left" w:pos="709"/>
          <w:tab w:val="left" w:pos="851"/>
        </w:tabs>
        <w:ind w:left="0" w:firstLine="0"/>
      </w:pPr>
      <w:r>
        <w:t xml:space="preserve">В формате </w:t>
      </w:r>
      <w:proofErr w:type="spellStart"/>
      <w:r>
        <w:t>Музобразие.Класс</w:t>
      </w:r>
      <w:proofErr w:type="spellEnd"/>
      <w:r>
        <w:t xml:space="preserve"> с помощью мастер-классов от педагогов и режиссёров проекта Участники смогут довести сочинённые в прямом эфире и/или в записи музыкальные эскизы до результата - готовой песни или инструментального произведения.</w:t>
      </w:r>
    </w:p>
    <w:p w14:paraId="540FD2C9" w14:textId="77777777" w:rsidR="007E2701" w:rsidRDefault="00C63ABA">
      <w:pPr>
        <w:pStyle w:val="Default"/>
        <w:numPr>
          <w:ilvl w:val="3"/>
          <w:numId w:val="2"/>
        </w:numPr>
        <w:tabs>
          <w:tab w:val="left" w:pos="709"/>
          <w:tab w:val="left" w:pos="851"/>
        </w:tabs>
        <w:ind w:left="0" w:firstLine="0"/>
      </w:pPr>
      <w:r>
        <w:t xml:space="preserve"> Завершённые в рамках </w:t>
      </w:r>
      <w:proofErr w:type="spellStart"/>
      <w:r>
        <w:t>Музобразие.Класс</w:t>
      </w:r>
      <w:proofErr w:type="spellEnd"/>
      <w:r>
        <w:t xml:space="preserve"> музыкальные композиции ставятся в виде сценических номеров для съёмок формата </w:t>
      </w:r>
      <w:proofErr w:type="spellStart"/>
      <w:r>
        <w:t>Музобразие.Концерт</w:t>
      </w:r>
      <w:proofErr w:type="spellEnd"/>
      <w:r>
        <w:t>.</w:t>
      </w:r>
    </w:p>
    <w:p w14:paraId="7E1639B7" w14:textId="77777777" w:rsidR="007E2701" w:rsidRDefault="00C63ABA">
      <w:pPr>
        <w:pStyle w:val="Default"/>
        <w:numPr>
          <w:ilvl w:val="3"/>
          <w:numId w:val="2"/>
        </w:numPr>
        <w:tabs>
          <w:tab w:val="left" w:pos="709"/>
          <w:tab w:val="left" w:pos="851"/>
        </w:tabs>
        <w:ind w:left="0" w:firstLine="0"/>
      </w:pPr>
      <w:r>
        <w:t xml:space="preserve"> В формате </w:t>
      </w:r>
      <w:proofErr w:type="spellStart"/>
      <w:r>
        <w:t>Музобразие.Концерт</w:t>
      </w:r>
      <w:proofErr w:type="spellEnd"/>
      <w:r>
        <w:t xml:space="preserve"> проект покажет в сети «Интернет» результаты работы Участников: законченные сценические музыкальные номера, истории их создания.</w:t>
      </w:r>
    </w:p>
    <w:p w14:paraId="35B1135F" w14:textId="4E3F09D9" w:rsidR="007E2701" w:rsidRDefault="00C63ABA">
      <w:pPr>
        <w:pStyle w:val="Default"/>
        <w:numPr>
          <w:ilvl w:val="2"/>
          <w:numId w:val="2"/>
        </w:numPr>
        <w:tabs>
          <w:tab w:val="left" w:pos="709"/>
        </w:tabs>
        <w:ind w:left="0" w:firstLine="0"/>
      </w:pPr>
      <w:r>
        <w:t xml:space="preserve">Четвёртый этап </w:t>
      </w:r>
      <w:r w:rsidR="00747C5C">
        <w:t>–</w:t>
      </w:r>
      <w:r>
        <w:t xml:space="preserve"> Музобразие</w:t>
      </w:r>
      <w:r w:rsidR="00747C5C">
        <w:t xml:space="preserve"> Фест.</w:t>
      </w:r>
    </w:p>
    <w:p w14:paraId="654100F2" w14:textId="28EE92AB" w:rsidR="007E2701" w:rsidRPr="00747C5C" w:rsidRDefault="00C63ABA">
      <w:pPr>
        <w:pStyle w:val="Default"/>
        <w:numPr>
          <w:ilvl w:val="3"/>
          <w:numId w:val="2"/>
        </w:numPr>
        <w:tabs>
          <w:tab w:val="left" w:pos="426"/>
          <w:tab w:val="left" w:pos="851"/>
        </w:tabs>
        <w:ind w:left="0" w:firstLine="0"/>
      </w:pPr>
      <w:r w:rsidRPr="00747C5C">
        <w:t xml:space="preserve">Срок проведения: </w:t>
      </w:r>
      <w:r w:rsidR="00747C5C" w:rsidRPr="00747C5C">
        <w:t>13</w:t>
      </w:r>
      <w:r w:rsidRPr="00747C5C">
        <w:t xml:space="preserve"> </w:t>
      </w:r>
      <w:r w:rsidR="00747C5C" w:rsidRPr="00747C5C">
        <w:t>января</w:t>
      </w:r>
      <w:r w:rsidRPr="00747C5C">
        <w:t xml:space="preserve"> 202</w:t>
      </w:r>
      <w:r w:rsidR="00747C5C" w:rsidRPr="00747C5C">
        <w:t>3</w:t>
      </w:r>
      <w:r w:rsidRPr="00747C5C">
        <w:t xml:space="preserve"> года.</w:t>
      </w:r>
    </w:p>
    <w:p w14:paraId="3DDD8817" w14:textId="77777777" w:rsidR="007E2701" w:rsidRDefault="00C63ABA">
      <w:pPr>
        <w:pStyle w:val="a7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Участники, приглашенные к участию в Проекте и подтвердившие свое участие в Проекте путем направления Согласия, берут на себя обязательство принять личное участие во всех мероприятиях Проекта и быть на месте проведения мероприятий Проекта в заранее установленный Организатором период;</w:t>
      </w:r>
    </w:p>
    <w:p w14:paraId="76BABCE2" w14:textId="77777777" w:rsidR="007E2701" w:rsidRDefault="00C63ABA">
      <w:pPr>
        <w:pStyle w:val="a7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D0D0D"/>
          <w:sz w:val="24"/>
        </w:rPr>
        <w:t>В случае отказа от участия в Проекте приглашённого Участника, в том числе непредоставления Согласия одобренным Оргкомитетом Претендентом</w:t>
      </w:r>
      <w:r>
        <w:rPr>
          <w:rFonts w:ascii="Times New Roman" w:hAnsi="Times New Roman"/>
          <w:sz w:val="24"/>
        </w:rPr>
        <w:t xml:space="preserve">, Оргкомитет вправе передать возможность участия другому Участнику или Претенденту. </w:t>
      </w:r>
    </w:p>
    <w:p w14:paraId="74ED24D5" w14:textId="77777777" w:rsidR="007E2701" w:rsidRDefault="007E2701">
      <w:pPr>
        <w:spacing w:after="0" w:line="240" w:lineRule="auto"/>
        <w:rPr>
          <w:rFonts w:ascii="Times New Roman" w:hAnsi="Times New Roman"/>
          <w:sz w:val="24"/>
        </w:rPr>
      </w:pPr>
    </w:p>
    <w:p w14:paraId="48AAED99" w14:textId="77777777" w:rsidR="007E2701" w:rsidRDefault="00C63AB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ФИНАНСОВЫЕ УСЛОВИЯ</w:t>
      </w:r>
    </w:p>
    <w:p w14:paraId="6069E7EA" w14:textId="77777777" w:rsidR="007E2701" w:rsidRDefault="007E2701">
      <w:pPr>
        <w:spacing w:after="0" w:line="240" w:lineRule="auto"/>
        <w:rPr>
          <w:rFonts w:ascii="Times New Roman" w:hAnsi="Times New Roman"/>
          <w:sz w:val="24"/>
        </w:rPr>
      </w:pPr>
    </w:p>
    <w:p w14:paraId="59F2D3F9" w14:textId="77777777" w:rsidR="007E2701" w:rsidRDefault="00C63A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3.1.</w:t>
      </w:r>
      <w:r>
        <w:rPr>
          <w:rFonts w:ascii="Times New Roman" w:hAnsi="Times New Roman"/>
          <w:sz w:val="24"/>
        </w:rPr>
        <w:t xml:space="preserve"> Проект реализуется при поддержке Президентского фонда культурных инициатив.</w:t>
      </w:r>
    </w:p>
    <w:p w14:paraId="53BADABC" w14:textId="77777777" w:rsidR="007E2701" w:rsidRDefault="00C63A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Финансирование Платформы также осуществляется за счет средств Организатора и иных партнёров.</w:t>
      </w:r>
    </w:p>
    <w:p w14:paraId="426651FD" w14:textId="77777777" w:rsidR="007E2701" w:rsidRDefault="00C63A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3.2.</w:t>
      </w:r>
      <w:r>
        <w:rPr>
          <w:rFonts w:ascii="Times New Roman" w:hAnsi="Times New Roman"/>
          <w:sz w:val="24"/>
        </w:rPr>
        <w:t xml:space="preserve"> Проезд, проживание и питание Претендентов и/или Участников осуществляется за счет Претендентов и Участников. В исключительных случаях по усмотрению Организатора стоимость проезда Участников к месту проведения мероприятий Проекта и питания может быть оплачена и/или компенсирована Организатором.</w:t>
      </w:r>
    </w:p>
    <w:p w14:paraId="6A641BC4" w14:textId="77777777" w:rsidR="007E2701" w:rsidRDefault="00C63A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3.3.</w:t>
      </w:r>
      <w:r>
        <w:rPr>
          <w:rFonts w:ascii="Times New Roman" w:hAnsi="Times New Roman"/>
          <w:sz w:val="24"/>
        </w:rPr>
        <w:t xml:space="preserve"> Претенденты и Участники участвуют в Проекте безвозмездно. </w:t>
      </w:r>
    </w:p>
    <w:p w14:paraId="1D8A2BA3" w14:textId="77777777" w:rsidR="007E2701" w:rsidRDefault="007E2701">
      <w:pPr>
        <w:spacing w:after="0" w:line="240" w:lineRule="auto"/>
        <w:rPr>
          <w:rFonts w:ascii="Times New Roman" w:hAnsi="Times New Roman"/>
          <w:sz w:val="24"/>
        </w:rPr>
      </w:pPr>
    </w:p>
    <w:p w14:paraId="58B8C23D" w14:textId="77777777" w:rsidR="007E2701" w:rsidRDefault="00C63AB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ПРАВА НА РЕЗУЛЬТАТ ИНТЕЛЛЕКТУАЛЬНОЙ ДЕЯТЕЛЬНОСТИ</w:t>
      </w:r>
    </w:p>
    <w:p w14:paraId="43007693" w14:textId="77777777" w:rsidR="007E2701" w:rsidRDefault="007E270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3D1CC22" w14:textId="77777777" w:rsidR="007E2701" w:rsidRDefault="00C63ABA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4.1.</w:t>
      </w:r>
      <w:r>
        <w:rPr>
          <w:rFonts w:ascii="Times New Roman" w:hAnsi="Times New Roman"/>
          <w:sz w:val="24"/>
        </w:rPr>
        <w:t xml:space="preserve"> Организатору как лицу, организовавшему проведение Проекта и создание Контента принадлежит исключительное право на Контент в целом.</w:t>
      </w:r>
    </w:p>
    <w:p w14:paraId="2290E8F4" w14:textId="77777777" w:rsidR="007E2701" w:rsidRDefault="00C63ABA">
      <w:pPr>
        <w:spacing w:after="0" w:line="240" w:lineRule="auto"/>
        <w:contextualSpacing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b/>
          <w:color w:val="222222"/>
          <w:sz w:val="24"/>
        </w:rPr>
        <w:t>4.2.</w:t>
      </w:r>
      <w:r>
        <w:rPr>
          <w:rFonts w:ascii="Times New Roman" w:hAnsi="Times New Roman"/>
          <w:color w:val="222222"/>
          <w:sz w:val="24"/>
        </w:rPr>
        <w:t xml:space="preserve"> В создаваемых в рамках Платформы работах (произведениях) могут быть использованы </w:t>
      </w:r>
      <w:r>
        <w:rPr>
          <w:rFonts w:ascii="Times New Roman" w:hAnsi="Times New Roman"/>
          <w:sz w:val="24"/>
        </w:rPr>
        <w:t>Материалы,</w:t>
      </w:r>
      <w:r>
        <w:rPr>
          <w:rFonts w:ascii="Times New Roman" w:hAnsi="Times New Roman"/>
          <w:color w:val="222222"/>
          <w:sz w:val="24"/>
        </w:rPr>
        <w:t xml:space="preserve"> как созданные Участниками самостоятельно, так и заимствованные. </w:t>
      </w:r>
    </w:p>
    <w:p w14:paraId="2C459FC0" w14:textId="77777777" w:rsidR="007E2701" w:rsidRDefault="00C63ABA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</w:t>
      </w:r>
      <w:r>
        <w:rPr>
          <w:rFonts w:ascii="Times New Roman" w:hAnsi="Times New Roman"/>
          <w:color w:val="222222"/>
          <w:sz w:val="24"/>
        </w:rPr>
        <w:t xml:space="preserve">использовании в Проекте Участником заимствованных Материалов Участник обязан получить </w:t>
      </w:r>
      <w:r>
        <w:rPr>
          <w:rFonts w:ascii="Times New Roman" w:hAnsi="Times New Roman"/>
          <w:sz w:val="24"/>
        </w:rPr>
        <w:t xml:space="preserve">все разрешения, необходимые для использования </w:t>
      </w:r>
      <w:r>
        <w:rPr>
          <w:rFonts w:ascii="Times New Roman" w:hAnsi="Times New Roman"/>
          <w:color w:val="222222"/>
          <w:sz w:val="24"/>
        </w:rPr>
        <w:t>таких заимствованных Материалов в Проекте</w:t>
      </w:r>
      <w:r>
        <w:rPr>
          <w:rFonts w:ascii="Times New Roman" w:hAnsi="Times New Roman"/>
          <w:sz w:val="24"/>
        </w:rPr>
        <w:t xml:space="preserve">, а также получить все разрешения, необходимые для </w:t>
      </w:r>
      <w:r>
        <w:rPr>
          <w:rFonts w:ascii="Times New Roman" w:hAnsi="Times New Roman"/>
          <w:sz w:val="24"/>
        </w:rPr>
        <w:lastRenderedPageBreak/>
        <w:t>предоставления Участником Организатору и его сублицензиатам права использования указанных Материалов, как указано в п. 4.5 настоящего Положения.</w:t>
      </w:r>
    </w:p>
    <w:p w14:paraId="060E4AB1" w14:textId="77777777" w:rsidR="007E2701" w:rsidRDefault="00C63ABA">
      <w:pPr>
        <w:spacing w:after="0" w:line="240" w:lineRule="auto"/>
        <w:contextualSpacing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b/>
          <w:color w:val="222222"/>
          <w:sz w:val="24"/>
        </w:rPr>
        <w:t>4.3.</w:t>
      </w:r>
      <w:r>
        <w:rPr>
          <w:rFonts w:ascii="Times New Roman" w:hAnsi="Times New Roman"/>
          <w:color w:val="222222"/>
          <w:sz w:val="24"/>
        </w:rPr>
        <w:t xml:space="preserve"> Участник предоставляет Организатору право использования Материалов, предоставленных Организатору и/или использованных Участником в рамках Проекта, на условиях простой (неисключительной) лицензии. Неисключительное право возникает у Организатора с момента отправления Участником Согласия на электронную почту Организатора, указанную в настоящем Положении. Организатор вправе передавать третьим лицам все права на использование Материалов, полученных от Участника в рамках Проекта, как полностью, так и частично, без получения дополнительного согласия Участника или иных лиц, а также без выплаты вознаграждения.</w:t>
      </w:r>
    </w:p>
    <w:p w14:paraId="6D5415C8" w14:textId="77777777" w:rsidR="007E2701" w:rsidRDefault="00C63ABA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4.4.</w:t>
      </w:r>
      <w:r>
        <w:rPr>
          <w:rFonts w:ascii="Times New Roman" w:hAnsi="Times New Roman"/>
          <w:sz w:val="24"/>
        </w:rPr>
        <w:t xml:space="preserve"> Участник передает Организатору </w:t>
      </w:r>
      <w:r>
        <w:rPr>
          <w:rFonts w:ascii="Times New Roman" w:hAnsi="Times New Roman"/>
          <w:color w:val="222222"/>
          <w:sz w:val="24"/>
        </w:rPr>
        <w:t>без выплаты вознаграждения</w:t>
      </w:r>
      <w:r>
        <w:rPr>
          <w:rFonts w:ascii="Times New Roman" w:hAnsi="Times New Roman"/>
          <w:sz w:val="24"/>
        </w:rPr>
        <w:t xml:space="preserve"> в полном объеме (отчуждает) исключительное право на создаваемое Участником в рамках мероприятий Проекта исполнение (выступление), а также иные объекты авторского права и смежных прав, являющиеся результатом исполнения (выступления) Участника в Проекте. Исключительное право</w:t>
      </w:r>
      <w:r>
        <w:rPr>
          <w:rFonts w:ascii="Times New Roman" w:hAnsi="Times New Roman"/>
          <w:i/>
          <w:color w:val="222222"/>
          <w:sz w:val="24"/>
        </w:rPr>
        <w:t xml:space="preserve"> </w:t>
      </w:r>
      <w:r>
        <w:rPr>
          <w:rFonts w:ascii="Times New Roman" w:hAnsi="Times New Roman"/>
          <w:sz w:val="24"/>
        </w:rPr>
        <w:t>на указанные в настоящем пункте объекты интеллектуальной собственности возникает у Организатора в полном объеме с момента их выражения в какой-либо объективной форме. При этом отчуждаемое Организатору право включает право на использование исполнения (выступления) и его записи как в Проекте, так и отдельно от Проекта, а также право раздельного использования звукового ряда (фонограммы) и визуального ряда исполнения (выступления) в любой форме и любым способом.</w:t>
      </w:r>
    </w:p>
    <w:p w14:paraId="4DD47D4F" w14:textId="77777777" w:rsidR="007E2701" w:rsidRDefault="00C63ABA">
      <w:pPr>
        <w:spacing w:after="0" w:line="240" w:lineRule="auto"/>
        <w:contextualSpacing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b/>
          <w:color w:val="222222"/>
          <w:sz w:val="24"/>
        </w:rPr>
        <w:t>4.5.</w:t>
      </w:r>
      <w:r>
        <w:rPr>
          <w:rFonts w:ascii="Times New Roman" w:hAnsi="Times New Roman"/>
          <w:color w:val="222222"/>
          <w:sz w:val="24"/>
        </w:rPr>
        <w:t xml:space="preserve"> Участник предоставляет Организатору простую (неисключительную) лицензию на использование Материалов (п. 4.3) </w:t>
      </w:r>
      <w:r>
        <w:rPr>
          <w:rFonts w:ascii="Times New Roman" w:hAnsi="Times New Roman"/>
          <w:sz w:val="24"/>
        </w:rPr>
        <w:t xml:space="preserve">на территории всего мира </w:t>
      </w:r>
      <w:r>
        <w:rPr>
          <w:rFonts w:ascii="Times New Roman" w:hAnsi="Times New Roman"/>
          <w:color w:val="222222"/>
          <w:sz w:val="24"/>
        </w:rPr>
        <w:t>с момента отправления Согласия на весь срок действия авторских прав любыми способами, но не ограничиваясь ими:</w:t>
      </w:r>
    </w:p>
    <w:p w14:paraId="6BD83004" w14:textId="77777777" w:rsidR="007E2701" w:rsidRDefault="00C63ABA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color w:val="222222"/>
          <w:sz w:val="15"/>
        </w:rPr>
      </w:pPr>
      <w:r>
        <w:rPr>
          <w:rFonts w:ascii="Times New Roman" w:hAnsi="Times New Roman"/>
          <w:color w:val="222222"/>
          <w:sz w:val="24"/>
        </w:rPr>
        <w:t>воспроизводить Материалы;</w:t>
      </w:r>
    </w:p>
    <w:p w14:paraId="5FB6EE01" w14:textId="77777777" w:rsidR="007E2701" w:rsidRDefault="00C63ABA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color w:val="222222"/>
          <w:sz w:val="15"/>
        </w:rPr>
      </w:pPr>
      <w:r>
        <w:rPr>
          <w:rFonts w:ascii="Times New Roman" w:hAnsi="Times New Roman"/>
          <w:color w:val="222222"/>
          <w:sz w:val="24"/>
        </w:rPr>
        <w:t>распространять экземпляры Материалов;</w:t>
      </w:r>
    </w:p>
    <w:p w14:paraId="07D59394" w14:textId="77777777" w:rsidR="007E2701" w:rsidRDefault="00C63ABA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сообщать Материалы в эфир, в том числе через спутник, т.е. сообщать Материалы для всеобщего сведения (включая показ и исполнение) по телевидению;</w:t>
      </w:r>
    </w:p>
    <w:p w14:paraId="278B47DE" w14:textId="77777777" w:rsidR="007E2701" w:rsidRDefault="00C63ABA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сообщать Материалы по кабелю, т.е. сообщать Материалы для всеобщего сведения по телевидению с помощью кабеля, провода, оптического волокна или аналогичных средств;</w:t>
      </w:r>
    </w:p>
    <w:p w14:paraId="2550E4D8" w14:textId="77777777" w:rsidR="007E2701" w:rsidRDefault="00C63ABA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ретранслировать материалы, то есть осуществлять одновременно прием и сообщение в эфир (в том числе через спутник) или по кабелю;</w:t>
      </w:r>
    </w:p>
    <w:p w14:paraId="2B67FA1A" w14:textId="77777777" w:rsidR="007E2701" w:rsidRDefault="00C63ABA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доводить до всеобщего сведения любым доступным способом;</w:t>
      </w:r>
    </w:p>
    <w:p w14:paraId="4EF283CC" w14:textId="77777777" w:rsidR="007E2701" w:rsidRDefault="00C63ABA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перерабатывать.</w:t>
      </w:r>
    </w:p>
    <w:p w14:paraId="48B70678" w14:textId="77777777" w:rsidR="007E2701" w:rsidRDefault="007E2701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14:paraId="30800FDF" w14:textId="77777777" w:rsidR="007E2701" w:rsidRDefault="00C63AB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КОНТАКТНАЯ ИНФОРМАЦИЯ</w:t>
      </w:r>
    </w:p>
    <w:p w14:paraId="3BEDB587" w14:textId="77777777" w:rsidR="007E2701" w:rsidRDefault="007E2701">
      <w:pPr>
        <w:spacing w:after="0" w:line="240" w:lineRule="auto"/>
        <w:rPr>
          <w:rFonts w:ascii="Times New Roman" w:hAnsi="Times New Roman"/>
          <w:sz w:val="24"/>
        </w:rPr>
      </w:pPr>
    </w:p>
    <w:p w14:paraId="2959DBE1" w14:textId="77777777" w:rsidR="007E2701" w:rsidRDefault="00C63A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 Автономная некоммерческая организация “Неформат”, г. Москва, тел. +7-967-191-84-54, </w:t>
      </w:r>
      <w:proofErr w:type="spellStart"/>
      <w:proofErr w:type="gramStart"/>
      <w:r>
        <w:rPr>
          <w:rFonts w:ascii="Times New Roman" w:hAnsi="Times New Roman"/>
          <w:sz w:val="24"/>
        </w:rPr>
        <w:t>эл.почта</w:t>
      </w:r>
      <w:proofErr w:type="spellEnd"/>
      <w:proofErr w:type="gram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color w:val="1155CC"/>
            <w:sz w:val="24"/>
            <w:u w:val="single"/>
          </w:rPr>
          <w:t>muzobrazie@kozlovclub.ru</w:t>
        </w:r>
      </w:hyperlink>
      <w:r>
        <w:rPr>
          <w:rFonts w:ascii="Times New Roman" w:hAnsi="Times New Roman"/>
          <w:sz w:val="24"/>
        </w:rPr>
        <w:t> </w:t>
      </w:r>
    </w:p>
    <w:p w14:paraId="7755066D" w14:textId="77777777" w:rsidR="007E2701" w:rsidRDefault="00C63A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 Группа “ВКонтакте”: </w:t>
      </w:r>
      <w:hyperlink r:id="rId13" w:history="1">
        <w:r>
          <w:rPr>
            <w:rFonts w:ascii="Times New Roman" w:hAnsi="Times New Roman"/>
            <w:color w:val="1155CC"/>
            <w:sz w:val="24"/>
            <w:u w:val="single"/>
          </w:rPr>
          <w:t>https://vk.com/muzobrazie_show</w:t>
        </w:r>
      </w:hyperlink>
      <w:r>
        <w:rPr>
          <w:rFonts w:ascii="Times New Roman" w:hAnsi="Times New Roman"/>
          <w:sz w:val="24"/>
        </w:rPr>
        <w:t> </w:t>
      </w:r>
    </w:p>
    <w:p w14:paraId="13E46C93" w14:textId="77777777" w:rsidR="007E2701" w:rsidRDefault="00C63ABA">
      <w:pPr>
        <w:spacing w:after="0" w:line="240" w:lineRule="auto"/>
        <w:jc w:val="both"/>
        <w:rPr>
          <w:rFonts w:ascii="Times New Roman" w:hAnsi="Times New Roman"/>
          <w:color w:val="1155CC"/>
          <w:sz w:val="24"/>
          <w:u w:val="single"/>
        </w:rPr>
      </w:pPr>
      <w:r>
        <w:rPr>
          <w:rFonts w:ascii="Times New Roman" w:hAnsi="Times New Roman"/>
          <w:sz w:val="24"/>
        </w:rPr>
        <w:t xml:space="preserve">5.3 </w:t>
      </w:r>
      <w:proofErr w:type="spellStart"/>
      <w:r>
        <w:rPr>
          <w:rFonts w:ascii="Times New Roman" w:hAnsi="Times New Roman"/>
          <w:sz w:val="24"/>
        </w:rPr>
        <w:t>Ютуб</w:t>
      </w:r>
      <w:proofErr w:type="spellEnd"/>
      <w:r>
        <w:rPr>
          <w:rFonts w:ascii="Times New Roman" w:hAnsi="Times New Roman"/>
          <w:sz w:val="24"/>
        </w:rPr>
        <w:t xml:space="preserve">-канал “Музобразие”: </w:t>
      </w:r>
      <w:hyperlink r:id="rId14" w:history="1">
        <w:r>
          <w:rPr>
            <w:rFonts w:ascii="Times New Roman" w:hAnsi="Times New Roman"/>
            <w:color w:val="1155CC"/>
            <w:sz w:val="24"/>
            <w:u w:val="single"/>
          </w:rPr>
          <w:t>https://www.youtube.com/c/Музобразие</w:t>
        </w:r>
      </w:hyperlink>
    </w:p>
    <w:p w14:paraId="3D260950" w14:textId="77777777" w:rsidR="007E2701" w:rsidRDefault="00C63AB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5.4. Заявка на участие в Проекте: </w:t>
      </w:r>
      <w:hyperlink r:id="rId15" w:history="1">
        <w:r>
          <w:rPr>
            <w:rStyle w:val="af"/>
            <w:rFonts w:ascii="Times New Roman" w:hAnsi="Times New Roman"/>
            <w:sz w:val="24"/>
          </w:rPr>
          <w:t>http://muzobrazie.tilda.ws</w:t>
        </w:r>
      </w:hyperlink>
      <w:r>
        <w:rPr>
          <w:rFonts w:ascii="Times New Roman" w:hAnsi="Times New Roman"/>
          <w:sz w:val="24"/>
        </w:rPr>
        <w:t xml:space="preserve"> </w:t>
      </w:r>
    </w:p>
    <w:p w14:paraId="77400798" w14:textId="77777777" w:rsidR="007E2701" w:rsidRDefault="007E2701">
      <w:pPr>
        <w:spacing w:after="0" w:line="240" w:lineRule="auto"/>
        <w:jc w:val="both"/>
        <w:rPr>
          <w:rFonts w:ascii="Times New Roman" w:hAnsi="Times New Roman"/>
          <w:color w:val="1155CC"/>
          <w:sz w:val="24"/>
          <w:u w:val="single"/>
        </w:rPr>
      </w:pPr>
    </w:p>
    <w:p w14:paraId="6E7041A2" w14:textId="77777777" w:rsidR="007E2701" w:rsidRDefault="007E2701">
      <w:pPr>
        <w:spacing w:after="0" w:line="240" w:lineRule="auto"/>
        <w:jc w:val="both"/>
        <w:rPr>
          <w:rFonts w:ascii="Times New Roman" w:hAnsi="Times New Roman"/>
          <w:color w:val="1155CC"/>
          <w:sz w:val="24"/>
          <w:u w:val="single"/>
        </w:rPr>
      </w:pPr>
    </w:p>
    <w:p w14:paraId="6392E7F3" w14:textId="77777777" w:rsidR="007E2701" w:rsidRDefault="007E2701">
      <w:pPr>
        <w:spacing w:after="0" w:line="240" w:lineRule="auto"/>
        <w:jc w:val="both"/>
        <w:rPr>
          <w:rFonts w:ascii="Times New Roman" w:hAnsi="Times New Roman"/>
          <w:color w:val="1155CC"/>
          <w:sz w:val="24"/>
          <w:u w:val="single"/>
        </w:rPr>
      </w:pPr>
    </w:p>
    <w:p w14:paraId="15D9381C" w14:textId="77777777" w:rsidR="007E2701" w:rsidRDefault="00C63AB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1 к </w:t>
      </w:r>
    </w:p>
    <w:p w14:paraId="494A540D" w14:textId="77777777" w:rsidR="007E2701" w:rsidRDefault="00C63A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Положению о проекте </w:t>
      </w:r>
    </w:p>
    <w:p w14:paraId="4387544F" w14:textId="77777777" w:rsidR="007E2701" w:rsidRDefault="00C63A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«Образовательная творческая платформа Музобразие»</w:t>
      </w:r>
    </w:p>
    <w:p w14:paraId="39BA2F85" w14:textId="77777777" w:rsidR="007E2701" w:rsidRDefault="007E2701">
      <w:pPr>
        <w:spacing w:after="0" w:line="240" w:lineRule="auto"/>
        <w:rPr>
          <w:rFonts w:ascii="Times New Roman" w:hAnsi="Times New Roman"/>
          <w:sz w:val="24"/>
        </w:rPr>
      </w:pPr>
    </w:p>
    <w:p w14:paraId="36BDCC78" w14:textId="77777777" w:rsidR="007E2701" w:rsidRDefault="007E2701">
      <w:pPr>
        <w:spacing w:after="0" w:line="240" w:lineRule="auto"/>
        <w:rPr>
          <w:rFonts w:ascii="Times New Roman" w:hAnsi="Times New Roman"/>
          <w:sz w:val="24"/>
        </w:rPr>
      </w:pPr>
    </w:p>
    <w:p w14:paraId="2A59F88D" w14:textId="77777777" w:rsidR="007E2701" w:rsidRDefault="00C63AB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на участие в Образовательной творческой платформе Музобразие - 2022</w:t>
      </w:r>
    </w:p>
    <w:p w14:paraId="58A114B5" w14:textId="77777777" w:rsidR="007E2701" w:rsidRDefault="007E2701">
      <w:pPr>
        <w:spacing w:line="240" w:lineRule="auto"/>
        <w:rPr>
          <w:rFonts w:ascii="Times New Roman" w:hAnsi="Times New Roman"/>
          <w:sz w:val="24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820"/>
      </w:tblGrid>
      <w:tr w:rsidR="007E2701" w14:paraId="4652D0E1" w14:textId="77777777">
        <w:tc>
          <w:tcPr>
            <w:tcW w:w="421" w:type="dxa"/>
          </w:tcPr>
          <w:p w14:paraId="36A45BA4" w14:textId="77777777" w:rsidR="007E2701" w:rsidRDefault="00C63ABA">
            <w:pPr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5" w:type="dxa"/>
          </w:tcPr>
          <w:p w14:paraId="5A5C6E08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Имя / Псевдоним</w:t>
            </w:r>
          </w:p>
        </w:tc>
        <w:tc>
          <w:tcPr>
            <w:tcW w:w="4820" w:type="dxa"/>
          </w:tcPr>
          <w:p w14:paraId="26F5FF60" w14:textId="77777777" w:rsidR="007E2701" w:rsidRDefault="007E2701">
            <w:pPr>
              <w:spacing w:after="240"/>
              <w:rPr>
                <w:rFonts w:ascii="Times New Roman" w:hAnsi="Times New Roman"/>
                <w:sz w:val="20"/>
              </w:rPr>
            </w:pPr>
          </w:p>
        </w:tc>
      </w:tr>
      <w:tr w:rsidR="007E2701" w14:paraId="3BFBE0FC" w14:textId="77777777">
        <w:tc>
          <w:tcPr>
            <w:tcW w:w="421" w:type="dxa"/>
          </w:tcPr>
          <w:p w14:paraId="72241AC2" w14:textId="77777777" w:rsidR="007E2701" w:rsidRDefault="00C63ABA">
            <w:pPr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5" w:type="dxa"/>
          </w:tcPr>
          <w:p w14:paraId="6E236834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Возраст</w:t>
            </w:r>
          </w:p>
        </w:tc>
        <w:tc>
          <w:tcPr>
            <w:tcW w:w="4820" w:type="dxa"/>
          </w:tcPr>
          <w:p w14:paraId="5F618A1A" w14:textId="77777777" w:rsidR="007E2701" w:rsidRDefault="007E2701">
            <w:pPr>
              <w:spacing w:after="240"/>
              <w:rPr>
                <w:rFonts w:ascii="Times New Roman" w:hAnsi="Times New Roman"/>
                <w:sz w:val="20"/>
              </w:rPr>
            </w:pPr>
          </w:p>
        </w:tc>
      </w:tr>
      <w:tr w:rsidR="007E2701" w14:paraId="7BB83CD1" w14:textId="77777777">
        <w:tc>
          <w:tcPr>
            <w:tcW w:w="421" w:type="dxa"/>
          </w:tcPr>
          <w:p w14:paraId="48F2FFB5" w14:textId="77777777" w:rsidR="007E2701" w:rsidRDefault="00C63ABA">
            <w:pPr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685" w:type="dxa"/>
          </w:tcPr>
          <w:p w14:paraId="2D48ACA1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</w:t>
            </w:r>
          </w:p>
        </w:tc>
        <w:tc>
          <w:tcPr>
            <w:tcW w:w="4820" w:type="dxa"/>
          </w:tcPr>
          <w:p w14:paraId="58136937" w14:textId="77777777" w:rsidR="007E2701" w:rsidRDefault="007E2701">
            <w:pPr>
              <w:spacing w:after="240"/>
              <w:rPr>
                <w:rFonts w:ascii="Times New Roman" w:hAnsi="Times New Roman"/>
                <w:sz w:val="20"/>
              </w:rPr>
            </w:pPr>
          </w:p>
        </w:tc>
      </w:tr>
      <w:tr w:rsidR="007E2701" w14:paraId="62F0DB90" w14:textId="77777777">
        <w:tc>
          <w:tcPr>
            <w:tcW w:w="421" w:type="dxa"/>
            <w:shd w:val="clear" w:color="auto" w:fill="auto"/>
          </w:tcPr>
          <w:p w14:paraId="660215F5" w14:textId="77777777" w:rsidR="007E2701" w:rsidRDefault="00C63ABA">
            <w:pPr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791157E7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Образование </w:t>
            </w:r>
          </w:p>
        </w:tc>
        <w:tc>
          <w:tcPr>
            <w:tcW w:w="4820" w:type="dxa"/>
            <w:shd w:val="clear" w:color="auto" w:fill="auto"/>
          </w:tcPr>
          <w:p w14:paraId="29663B72" w14:textId="77777777" w:rsidR="007E2701" w:rsidRDefault="00C63ABA">
            <w:pPr>
              <w:spacing w:after="240"/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</w:pPr>
            <w:r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  <w:t>где вы учитесь/учились?</w:t>
            </w:r>
          </w:p>
          <w:p w14:paraId="52034813" w14:textId="77777777" w:rsidR="007E2701" w:rsidRDefault="00C63ABA">
            <w:pPr>
              <w:spacing w:after="240"/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</w:pPr>
            <w:r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  <w:t>например, РАМ им. Гнесиных</w:t>
            </w:r>
          </w:p>
        </w:tc>
      </w:tr>
      <w:tr w:rsidR="007E2701" w14:paraId="1EA296F4" w14:textId="77777777">
        <w:tc>
          <w:tcPr>
            <w:tcW w:w="421" w:type="dxa"/>
            <w:shd w:val="clear" w:color="auto" w:fill="auto"/>
          </w:tcPr>
          <w:p w14:paraId="4D241B46" w14:textId="77777777" w:rsidR="007E2701" w:rsidRDefault="00C63ABA">
            <w:pPr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7D371ED9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Расскажите о себе, своих увлечения. Какой опыт вы ожидаете получить от проекта?</w:t>
            </w:r>
          </w:p>
        </w:tc>
        <w:tc>
          <w:tcPr>
            <w:tcW w:w="4820" w:type="dxa"/>
            <w:shd w:val="clear" w:color="auto" w:fill="auto"/>
          </w:tcPr>
          <w:p w14:paraId="46A7638B" w14:textId="77777777" w:rsidR="007E2701" w:rsidRDefault="007E2701">
            <w:pPr>
              <w:spacing w:after="240"/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</w:pPr>
          </w:p>
        </w:tc>
      </w:tr>
      <w:tr w:rsidR="007E2701" w14:paraId="00C15D11" w14:textId="77777777">
        <w:tc>
          <w:tcPr>
            <w:tcW w:w="421" w:type="dxa"/>
            <w:shd w:val="clear" w:color="auto" w:fill="auto"/>
          </w:tcPr>
          <w:p w14:paraId="5E85BEBE" w14:textId="77777777" w:rsidR="007E2701" w:rsidRDefault="00C63ABA">
            <w:pPr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4BF37064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Любимое музыкальное направление</w:t>
            </w:r>
          </w:p>
        </w:tc>
        <w:tc>
          <w:tcPr>
            <w:tcW w:w="4820" w:type="dxa"/>
            <w:shd w:val="clear" w:color="auto" w:fill="auto"/>
          </w:tcPr>
          <w:p w14:paraId="552B7F59" w14:textId="77777777" w:rsidR="007E2701" w:rsidRDefault="00C63ABA">
            <w:pPr>
              <w:spacing w:after="240"/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</w:pPr>
            <w:r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  <w:t>например, рок</w:t>
            </w:r>
          </w:p>
        </w:tc>
      </w:tr>
      <w:tr w:rsidR="007E2701" w14:paraId="0EC83284" w14:textId="77777777">
        <w:tc>
          <w:tcPr>
            <w:tcW w:w="421" w:type="dxa"/>
            <w:shd w:val="clear" w:color="auto" w:fill="auto"/>
          </w:tcPr>
          <w:p w14:paraId="151BFF97" w14:textId="77777777" w:rsidR="007E2701" w:rsidRDefault="00C63ABA">
            <w:pPr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6E28EFFD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Любимые отечественные исполнители/коллективы</w:t>
            </w:r>
          </w:p>
        </w:tc>
        <w:tc>
          <w:tcPr>
            <w:tcW w:w="4820" w:type="dxa"/>
            <w:shd w:val="clear" w:color="auto" w:fill="auto"/>
          </w:tcPr>
          <w:p w14:paraId="338BA1BA" w14:textId="77777777" w:rsidR="007E2701" w:rsidRDefault="00C63ABA">
            <w:pPr>
              <w:spacing w:after="240"/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</w:pPr>
            <w:r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  <w:t>например, Лев Лещенко, Обе Две</w:t>
            </w:r>
          </w:p>
        </w:tc>
      </w:tr>
      <w:tr w:rsidR="007E2701" w14:paraId="40A13A3C" w14:textId="77777777">
        <w:tc>
          <w:tcPr>
            <w:tcW w:w="421" w:type="dxa"/>
            <w:shd w:val="clear" w:color="auto" w:fill="auto"/>
          </w:tcPr>
          <w:p w14:paraId="3146B28B" w14:textId="77777777" w:rsidR="007E2701" w:rsidRDefault="00C63ABA">
            <w:pPr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003C4801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Кто вы? </w:t>
            </w:r>
          </w:p>
        </w:tc>
        <w:tc>
          <w:tcPr>
            <w:tcW w:w="4820" w:type="dxa"/>
            <w:shd w:val="clear" w:color="auto" w:fill="auto"/>
          </w:tcPr>
          <w:p w14:paraId="23A3091C" w14:textId="77777777" w:rsidR="007E2701" w:rsidRDefault="00C63ABA">
            <w:pPr>
              <w:spacing w:after="240"/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</w:pPr>
            <w:r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  <w:t>Инструменталист / вокалист /поэт /аранжировщик</w:t>
            </w:r>
          </w:p>
        </w:tc>
      </w:tr>
      <w:tr w:rsidR="007E2701" w14:paraId="4FBC0DE7" w14:textId="77777777">
        <w:tc>
          <w:tcPr>
            <w:tcW w:w="421" w:type="dxa"/>
            <w:shd w:val="clear" w:color="auto" w:fill="auto"/>
          </w:tcPr>
          <w:p w14:paraId="0443E778" w14:textId="77777777" w:rsidR="007E2701" w:rsidRDefault="00C63ABA">
            <w:pPr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3C1387A3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Музыкальный инструмент, с которым вы собираетесь участвовать в </w:t>
            </w:r>
            <w:proofErr w:type="spellStart"/>
            <w:r>
              <w:rPr>
                <w:rFonts w:ascii="Times New Roman" w:hAnsi="Times New Roman"/>
                <w:sz w:val="20"/>
              </w:rPr>
              <w:t>реалити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54475606" w14:textId="77777777" w:rsidR="007E2701" w:rsidRDefault="00C63ABA">
            <w:pPr>
              <w:spacing w:after="240"/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</w:pPr>
            <w:r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  <w:t>например, гобой</w:t>
            </w:r>
          </w:p>
        </w:tc>
      </w:tr>
      <w:tr w:rsidR="007E2701" w14:paraId="1457EDE1" w14:textId="77777777">
        <w:tc>
          <w:tcPr>
            <w:tcW w:w="421" w:type="dxa"/>
            <w:shd w:val="clear" w:color="auto" w:fill="auto"/>
          </w:tcPr>
          <w:p w14:paraId="7C6E3C11" w14:textId="77777777" w:rsidR="007E2701" w:rsidRDefault="00C63ABA">
            <w:pPr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14:paraId="2C03609F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Опыт игры в коллективе/ансамбле:</w:t>
            </w:r>
          </w:p>
        </w:tc>
        <w:tc>
          <w:tcPr>
            <w:tcW w:w="4820" w:type="dxa"/>
            <w:shd w:val="clear" w:color="auto" w:fill="auto"/>
          </w:tcPr>
          <w:p w14:paraId="189E84C3" w14:textId="77777777" w:rsidR="007E2701" w:rsidRDefault="00C63ABA">
            <w:pPr>
              <w:spacing w:after="240"/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</w:pPr>
            <w:r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  <w:t>если есть</w:t>
            </w:r>
          </w:p>
        </w:tc>
      </w:tr>
      <w:tr w:rsidR="007E2701" w14:paraId="11AB4D9E" w14:textId="77777777">
        <w:tc>
          <w:tcPr>
            <w:tcW w:w="421" w:type="dxa"/>
            <w:shd w:val="clear" w:color="auto" w:fill="auto"/>
          </w:tcPr>
          <w:p w14:paraId="0C4D9DB1" w14:textId="77777777" w:rsidR="007E2701" w:rsidRDefault="00C63ABA">
            <w:pPr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14:paraId="18A757AF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Ссылка на горизонтально снятое видео на телефон, без обработки с демонстрацией ваших навыков:</w:t>
            </w:r>
          </w:p>
        </w:tc>
        <w:tc>
          <w:tcPr>
            <w:tcW w:w="4820" w:type="dxa"/>
            <w:shd w:val="clear" w:color="auto" w:fill="auto"/>
          </w:tcPr>
          <w:p w14:paraId="66DB99E1" w14:textId="77777777" w:rsidR="007E2701" w:rsidRDefault="00C63ABA">
            <w:pPr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</w:pPr>
            <w:r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  <w:t xml:space="preserve">(вы можете использовать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  <w:t>яндекс.диск</w:t>
            </w:r>
            <w:proofErr w:type="spellEnd"/>
            <w:proofErr w:type="gramEnd"/>
            <w:r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  <w:t xml:space="preserve"> для загрузки файлов в облачное хранилище; не забудьте предварительно открыть доступ к ссылке)</w:t>
            </w:r>
          </w:p>
        </w:tc>
      </w:tr>
      <w:tr w:rsidR="007E2701" w14:paraId="63706883" w14:textId="77777777">
        <w:tc>
          <w:tcPr>
            <w:tcW w:w="421" w:type="dxa"/>
            <w:shd w:val="clear" w:color="auto" w:fill="auto"/>
          </w:tcPr>
          <w:p w14:paraId="73CD6A0E" w14:textId="77777777" w:rsidR="007E2701" w:rsidRDefault="00C63ABA">
            <w:pPr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14:paraId="2A6A9C1D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Навыки свободной импровизации (если есть):</w:t>
            </w:r>
          </w:p>
        </w:tc>
        <w:tc>
          <w:tcPr>
            <w:tcW w:w="4820" w:type="dxa"/>
            <w:shd w:val="clear" w:color="auto" w:fill="auto"/>
          </w:tcPr>
          <w:p w14:paraId="56F3D648" w14:textId="77777777" w:rsidR="007E2701" w:rsidRDefault="00C63ABA">
            <w:pPr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</w:pPr>
            <w:r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  <w:t>(живое исполнение; горизонтально снятое видео на телефон без обработок)</w:t>
            </w:r>
          </w:p>
        </w:tc>
      </w:tr>
      <w:tr w:rsidR="007E2701" w14:paraId="6E8B1A0E" w14:textId="77777777">
        <w:tc>
          <w:tcPr>
            <w:tcW w:w="421" w:type="dxa"/>
            <w:shd w:val="clear" w:color="auto" w:fill="auto"/>
          </w:tcPr>
          <w:p w14:paraId="6A665A0E" w14:textId="77777777" w:rsidR="007E2701" w:rsidRDefault="00C63ABA">
            <w:pPr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14:paraId="7399BD93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Навыки джазовой импровизации (если есть):</w:t>
            </w:r>
          </w:p>
        </w:tc>
        <w:tc>
          <w:tcPr>
            <w:tcW w:w="4820" w:type="dxa"/>
            <w:shd w:val="clear" w:color="auto" w:fill="auto"/>
          </w:tcPr>
          <w:p w14:paraId="6C0A9F38" w14:textId="77777777" w:rsidR="007E2701" w:rsidRDefault="00C63ABA">
            <w:pPr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</w:pPr>
            <w:r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  <w:t>(живое исполнение, горизонтально снятое видео на телефон без обработок)</w:t>
            </w:r>
          </w:p>
        </w:tc>
      </w:tr>
      <w:tr w:rsidR="007E2701" w14:paraId="74687E19" w14:textId="77777777">
        <w:tc>
          <w:tcPr>
            <w:tcW w:w="421" w:type="dxa"/>
            <w:shd w:val="clear" w:color="auto" w:fill="auto"/>
          </w:tcPr>
          <w:p w14:paraId="69738EE2" w14:textId="77777777" w:rsidR="007E2701" w:rsidRDefault="00C63ABA">
            <w:pPr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14:paraId="113D616D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Видеовизитка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7ACF4698" w14:textId="77777777" w:rsidR="007E2701" w:rsidRDefault="00C63ABA">
            <w:pPr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</w:pPr>
            <w:r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  <w:t xml:space="preserve">Расскажите в </w:t>
            </w:r>
            <w:proofErr w:type="spellStart"/>
            <w:r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  <w:t>видеовизитке</w:t>
            </w:r>
            <w:proofErr w:type="spellEnd"/>
            <w:r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  <w:t>: почему вы хотите попасть в Музобразие.Реалити, что вы ожидаете от проекта?</w:t>
            </w:r>
          </w:p>
          <w:p w14:paraId="7CD437AA" w14:textId="77777777" w:rsidR="007E2701" w:rsidRDefault="00C63ABA">
            <w:pPr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</w:pPr>
            <w:r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  <w:t xml:space="preserve">Вы можете использовать </w:t>
            </w:r>
            <w:proofErr w:type="spellStart"/>
            <w:r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  <w:t>яндекс</w:t>
            </w:r>
            <w:proofErr w:type="spellEnd"/>
            <w:r>
              <w:rPr>
                <w:rFonts w:ascii="Times New Roman" w:hAnsi="Times New Roman"/>
                <w:i/>
                <w:color w:val="A6A6A6" w:themeColor="background1" w:themeShade="A6"/>
                <w:sz w:val="20"/>
              </w:rPr>
              <w:t xml:space="preserve"> диск для загрузки файлов в облачное хранилище</w:t>
            </w:r>
          </w:p>
        </w:tc>
      </w:tr>
      <w:tr w:rsidR="007E2701" w14:paraId="74A422A4" w14:textId="77777777">
        <w:tc>
          <w:tcPr>
            <w:tcW w:w="421" w:type="dxa"/>
          </w:tcPr>
          <w:p w14:paraId="67BA8356" w14:textId="77777777" w:rsidR="007E2701" w:rsidRDefault="00C63ABA">
            <w:pPr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685" w:type="dxa"/>
          </w:tcPr>
          <w:p w14:paraId="794D56A0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Электронная почта</w:t>
            </w:r>
          </w:p>
        </w:tc>
        <w:tc>
          <w:tcPr>
            <w:tcW w:w="4820" w:type="dxa"/>
          </w:tcPr>
          <w:p w14:paraId="270136E8" w14:textId="77777777" w:rsidR="007E2701" w:rsidRDefault="007E2701">
            <w:pPr>
              <w:rPr>
                <w:rFonts w:ascii="Times New Roman" w:hAnsi="Times New Roman"/>
                <w:sz w:val="20"/>
              </w:rPr>
            </w:pPr>
          </w:p>
        </w:tc>
      </w:tr>
      <w:tr w:rsidR="007E2701" w14:paraId="78E8A753" w14:textId="77777777">
        <w:tc>
          <w:tcPr>
            <w:tcW w:w="421" w:type="dxa"/>
          </w:tcPr>
          <w:p w14:paraId="57D1EEE7" w14:textId="77777777" w:rsidR="007E2701" w:rsidRDefault="00C63ABA">
            <w:pPr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685" w:type="dxa"/>
          </w:tcPr>
          <w:p w14:paraId="2BC7018A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Контактный телефон</w:t>
            </w:r>
          </w:p>
        </w:tc>
        <w:tc>
          <w:tcPr>
            <w:tcW w:w="4820" w:type="dxa"/>
          </w:tcPr>
          <w:p w14:paraId="0C92DB03" w14:textId="77777777" w:rsidR="007E2701" w:rsidRDefault="007E2701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06825EC" w14:textId="77777777" w:rsidR="007E2701" w:rsidRDefault="007E2701">
      <w:pPr>
        <w:spacing w:after="240" w:line="240" w:lineRule="auto"/>
        <w:rPr>
          <w:rFonts w:ascii="Times New Roman" w:hAnsi="Times New Roman"/>
          <w:sz w:val="24"/>
        </w:rPr>
      </w:pPr>
    </w:p>
    <w:p w14:paraId="06839180" w14:textId="77777777" w:rsidR="007E2701" w:rsidRDefault="00C63ABA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highlight w:val="white"/>
        </w:rPr>
        <w:t>Заполнение данной Заявки не требует предоставления персональных данных, в связи с чем, при заполнении ее полей вы не должны вводить в них никаких ваших персональных данных (фамилия, имя и отчество, дата, месяц и год рождения, адрес проживания, сведения о семейном положении, СНИЛС, ИНН, электронная почта, содержащая в своем адресе персональные данные и т.п.). В поле Заявки «Имя/Псевдоним» допускается указывать только собственно имя, без указания фамилии и отчества. Заявки, содержащие признаки наличия в них персональных данных, системой приниматься к обработке не будут. Тем не менее, в случае если вы использовали свои персональные данные при заполнении Заявки, и она по какой-либо причине была принята системой, считается, что, нажав кнопку «ОТПРАВИТЬ» в форме анкеты, вы тем самым предоставили АНО «Неформат» согласие на обработку своих персональных данных (включая право осуществить их передачу третьим лицам). АНО «Неформат» выполнит все требования законодательства РФ о персональных данных в связи с их обработкой.</w:t>
      </w:r>
    </w:p>
    <w:p w14:paraId="007188E9" w14:textId="77777777" w:rsidR="007E2701" w:rsidRDefault="00C63AB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2 к </w:t>
      </w:r>
    </w:p>
    <w:p w14:paraId="1E9E08F8" w14:textId="77777777" w:rsidR="007E2701" w:rsidRDefault="00C63A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Положению о проекте </w:t>
      </w:r>
    </w:p>
    <w:p w14:paraId="2FCAE006" w14:textId="77777777" w:rsidR="007E2701" w:rsidRDefault="00C63A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«Образовательная творческая платформа «Музобразие»</w:t>
      </w:r>
    </w:p>
    <w:p w14:paraId="15010190" w14:textId="77777777" w:rsidR="007E2701" w:rsidRDefault="007E2701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1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380"/>
      </w:tblGrid>
      <w:tr w:rsidR="007E2701" w14:paraId="43A86950" w14:textId="77777777"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B60F" w14:textId="77777777" w:rsidR="007E2701" w:rsidRDefault="00C63A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СОГЛАСИЕ</w:t>
            </w:r>
          </w:p>
          <w:p w14:paraId="0A463D40" w14:textId="77777777" w:rsidR="007E2701" w:rsidRDefault="00C63A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участника </w:t>
            </w:r>
          </w:p>
        </w:tc>
      </w:tr>
      <w:tr w:rsidR="007E2701" w14:paraId="3AA18352" w14:textId="77777777">
        <w:trPr>
          <w:trHeight w:val="6984"/>
        </w:trPr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EA38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bookmarkStart w:id="1" w:name="_Hlk101799342"/>
            <w:r>
              <w:rPr>
                <w:rFonts w:ascii="Times New Roman" w:hAnsi="Times New Roman"/>
                <w:sz w:val="20"/>
              </w:rPr>
              <w:lastRenderedPageBreak/>
              <w:br/>
              <w:t>1. Я, _________________________________________________________________________________________________</w:t>
            </w:r>
          </w:p>
          <w:p w14:paraId="6C123D1C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  <w:t>_____________________________________________________________________________________________________</w:t>
            </w:r>
          </w:p>
          <w:p w14:paraId="12BF420D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(ФИО, адрес участника, номер основного документа, удостоверяющего его личность, сведения о дате выдачи указанного документа и выдавшем его органе)</w:t>
            </w:r>
            <w:r>
              <w:rPr>
                <w:rFonts w:ascii="Times New Roman" w:hAnsi="Times New Roman"/>
                <w:sz w:val="20"/>
              </w:rPr>
              <w:t>, настоящим заявляю Автономной некоммерческой организации «Неформат» (</w:t>
            </w:r>
            <w:r>
              <w:rPr>
                <w:rFonts w:ascii="Times New Roman" w:hAnsi="Times New Roman"/>
                <w:sz w:val="20"/>
                <w:highlight w:val="white"/>
              </w:rPr>
              <w:t>115573, г Москва, ул. Шипиловская, д. 48 К. 2, кв. 40</w:t>
            </w:r>
            <w:r>
              <w:rPr>
                <w:rFonts w:ascii="Times New Roman" w:hAnsi="Times New Roman"/>
                <w:sz w:val="20"/>
              </w:rPr>
              <w:t>, основной государственный регистрационный номер 1207700334291, ИНН 9724021844 ) (далее так же «Организатор») о своем безоговорочном согласии с условиями Положения о проекте  «Образовательная творческая платформа «Музобразие», утверждённым Организатором, с которым полностью ознакомился, обязуюсь полностью и безоговорочно соблюдать условия участия в Проекте, а также наделяю Организатора безвозмездно правомочием осуществлять  по своему усмотрению исключительное право (отчуждаю такое право в полном объеме безвозмездно) в отношении моего исполнения (выступления) создаваемого мной и/или с моим участием в процессе создания всех продуктов Проекта «Образовательная творческая платформа «Музобразие» Организатора, а также иные объекты авторского права и смежных прав, являющиеся результатом моего участия в указанном Проекте (далее так же – «Выступление»). Исключительное право на Выступление возникает у Организатора в полном объеме с момента его выражения в какой-либо объективной форме.</w:t>
            </w:r>
          </w:p>
          <w:p w14:paraId="4E55AF55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Отчуждаемое Организатору право на Выступление включает в себя право на использование Выступления и его записи как в Проекте, так и отдельно от Проекта, а также право раздельного использования звукового ряда (фонограммы) и визуального ряда Выступления в любой форме и любым способом, в том числе право </w:t>
            </w:r>
            <w:r>
              <w:rPr>
                <w:rFonts w:ascii="Times New Roman" w:hAnsi="Times New Roman"/>
                <w:color w:val="222222"/>
                <w:sz w:val="20"/>
              </w:rPr>
              <w:t xml:space="preserve">распространять любым способом,  сообщать в эфир, в том числе через спутник, сообщать по кабелю, ретранслировать, доводить до всеобщего сведения любым доступным способом, включая размещение в сети Интернет, </w:t>
            </w:r>
            <w:r>
              <w:rPr>
                <w:rFonts w:ascii="Times New Roman" w:hAnsi="Times New Roman"/>
                <w:sz w:val="20"/>
              </w:rPr>
              <w:t xml:space="preserve">в том числе на сайте YouTube, </w:t>
            </w:r>
            <w:proofErr w:type="spellStart"/>
            <w:r>
              <w:rPr>
                <w:rFonts w:ascii="Times New Roman" w:hAnsi="Times New Roman"/>
                <w:sz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color w:val="2222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воспроизводить запись, фонограмму Выступления любым способом, распространять, переводить, заключать лицензионные договоры, перерабатывать в том числе, вносить изменения, сокращения и дополнения, снабжать иллюстрациями, предисловиями, послесловиями, комментариями пояснениями, иным образом перерабатывать, включать в самостоятельные произведения.</w:t>
            </w:r>
          </w:p>
          <w:p w14:paraId="48343C13" w14:textId="77777777" w:rsidR="007E2701" w:rsidRDefault="007E2701">
            <w:pPr>
              <w:rPr>
                <w:rFonts w:ascii="Times New Roman" w:hAnsi="Times New Roman"/>
                <w:sz w:val="20"/>
              </w:rPr>
            </w:pPr>
          </w:p>
          <w:p w14:paraId="16F189D5" w14:textId="77777777" w:rsidR="007E2701" w:rsidRDefault="00C63ABA">
            <w:pPr>
              <w:tabs>
                <w:tab w:val="left" w:pos="113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случае, если в Выступлении используются (зафиксированы) иные результаты интеллектуальной деятельности (</w:t>
            </w:r>
            <w:r>
              <w:rPr>
                <w:rFonts w:ascii="Times New Roman" w:hAnsi="Times New Roman"/>
                <w:color w:val="222222"/>
                <w:sz w:val="20"/>
              </w:rPr>
              <w:t xml:space="preserve">фото, видео, аудио, музыкальные произведения, фонограммы, </w:t>
            </w:r>
            <w:r>
              <w:rPr>
                <w:rFonts w:ascii="Times New Roman" w:hAnsi="Times New Roman"/>
                <w:sz w:val="20"/>
              </w:rPr>
              <w:t>тексты, изображения, рисунки, макеты,</w:t>
            </w:r>
            <w:r>
              <w:rPr>
                <w:rFonts w:ascii="Times New Roman" w:hAnsi="Times New Roman"/>
                <w:color w:val="222222"/>
                <w:sz w:val="20"/>
              </w:rPr>
              <w:t xml:space="preserve"> презентации, а также любые иные </w:t>
            </w:r>
            <w:r>
              <w:rPr>
                <w:rFonts w:ascii="Times New Roman" w:hAnsi="Times New Roman"/>
                <w:sz w:val="20"/>
              </w:rPr>
              <w:t xml:space="preserve">результаты интеллектуальной деятельности), на которые у Организатора отсутствуют разрешения, необходимые для использования таких результатов в Проекте: </w:t>
            </w:r>
          </w:p>
          <w:p w14:paraId="4B417D8E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гарантирую и заверяю, что мною получены все разрешения, необходимые для использования указанных результатов в составе Выступления, а также все разрешения, необходимые для предоставления мною Организатору и его сублицензиатам права использования указанных результатов, как указано ниже;</w:t>
            </w:r>
          </w:p>
          <w:p w14:paraId="2A7A8DE0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предоставляю Организатору право использования таких результатов интеллектуальной деятельности в составе Выступления любыми способами, в том числе путем воспроизведения, переработки, доведения до всеобщего сведения в сети Интернет, а также всеми способами, указанными в ст. 1270 Гражданского кодекса Российской Федерации, на весь срок действия исключительного права на территории всего мира на условиях простой (неисключительной) лицензии с правом </w:t>
            </w:r>
            <w:proofErr w:type="spellStart"/>
            <w:r>
              <w:rPr>
                <w:rFonts w:ascii="Times New Roman" w:hAnsi="Times New Roman"/>
                <w:sz w:val="20"/>
              </w:rPr>
              <w:t>сублицензирования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без предоставления отчетов.  </w:t>
            </w:r>
          </w:p>
        </w:tc>
      </w:tr>
      <w:tr w:rsidR="007E2701" w14:paraId="3244810F" w14:textId="77777777"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BC6D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Я понимаю и согласен, что Организатор будет использовать мои фамилию, имя, отчество, творческий псевдоним, голос, внешний облик, изображение или образ (статическое изображение, фотографии или видео), сведения о возрасте, образовании, творческом и музыкальном опыте и предпочтениях в целях использования Выступления в течение всего срока действия исключительного права на Выступление в связи с заключением и исполнением договора, указанного в пункте 3 Согласия, осуществлением исключительного права Организатором. Указанные персональные данные могут быть переданы Организатором третьим лицам в связи с заключением Организатором договоров в отношении Выступления, в том числе Президентскому фонд культурных инициатив.</w:t>
            </w:r>
          </w:p>
        </w:tc>
      </w:tr>
      <w:tr w:rsidR="007E2701" w14:paraId="73EC2D9C" w14:textId="77777777">
        <w:trPr>
          <w:trHeight w:val="1181"/>
        </w:trPr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DFAA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Настоящее Согласие является офертой в соответствии со статьей 435, 1234, 1285, 1307 Гражданского кодекса Российской Федерации и считается акцептованным Организатором с момента направления Организатором на адрес электронной почты, указанный в Заявке на участие в Проекте ответа о принятии настоящего Согласия. Срок для акцепта - один год с даты настоящего Согласия. К отношениям, вытекающим из настоящего Согласия, применяется законодательство Российской Федерации.</w:t>
            </w:r>
          </w:p>
        </w:tc>
      </w:tr>
    </w:tbl>
    <w:p w14:paraId="469EA3FF" w14:textId="77777777" w:rsidR="007E2701" w:rsidRDefault="007E2701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14:paraId="4F063DE2" w14:textId="77777777" w:rsidR="007E2701" w:rsidRDefault="00C63ABA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«_______» _____________ 2022 г.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 _____________________</w:t>
      </w:r>
      <w:r>
        <w:rPr>
          <w:rFonts w:ascii="Times New Roman" w:hAnsi="Times New Roman"/>
          <w:sz w:val="20"/>
        </w:rPr>
        <w:tab/>
      </w:r>
    </w:p>
    <w:p w14:paraId="3D80F58C" w14:textId="77777777" w:rsidR="007E2701" w:rsidRDefault="00C63ABA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16"/>
        </w:rPr>
        <w:t xml:space="preserve">подпись)   </w:t>
      </w:r>
      <w:proofErr w:type="gramEnd"/>
      <w:r>
        <w:rPr>
          <w:rFonts w:ascii="Times New Roman" w:hAnsi="Times New Roman"/>
          <w:sz w:val="16"/>
        </w:rPr>
        <w:t xml:space="preserve">        (фамилия и инициалы)</w:t>
      </w:r>
    </w:p>
    <w:p w14:paraId="1758CBA9" w14:textId="77777777" w:rsidR="007E2701" w:rsidRDefault="007E2701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4489D707" w14:textId="77777777" w:rsidR="007E2701" w:rsidRDefault="007E2701">
      <w:pPr>
        <w:spacing w:after="0" w:line="240" w:lineRule="auto"/>
        <w:jc w:val="both"/>
        <w:rPr>
          <w:rFonts w:ascii="Times New Roman" w:hAnsi="Times New Roman"/>
          <w:sz w:val="16"/>
        </w:rPr>
      </w:pPr>
    </w:p>
    <w:tbl>
      <w:tblPr>
        <w:tblStyle w:val="1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380"/>
      </w:tblGrid>
      <w:tr w:rsidR="007E2701" w14:paraId="4D850F8A" w14:textId="77777777"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1011" w14:textId="77777777" w:rsidR="007E2701" w:rsidRDefault="00C63A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СОГЛАСИЕ</w:t>
            </w:r>
          </w:p>
          <w:p w14:paraId="7E7444EC" w14:textId="77777777" w:rsidR="007E2701" w:rsidRDefault="00C63A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законного представителя участника </w:t>
            </w:r>
          </w:p>
        </w:tc>
      </w:tr>
      <w:tr w:rsidR="007E2701" w14:paraId="753FF0F9" w14:textId="77777777">
        <w:trPr>
          <w:trHeight w:val="6984"/>
        </w:trPr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FA14" w14:textId="77777777" w:rsidR="007E2701" w:rsidRDefault="007E2701">
            <w:pPr>
              <w:rPr>
                <w:rFonts w:ascii="Times New Roman" w:hAnsi="Times New Roman"/>
                <w:sz w:val="20"/>
              </w:rPr>
            </w:pPr>
          </w:p>
          <w:p w14:paraId="3AD375AE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_________________________________________________________________________________________________</w:t>
            </w:r>
          </w:p>
          <w:p w14:paraId="5D5678B0" w14:textId="77777777" w:rsidR="007E2701" w:rsidRDefault="007E2701">
            <w:pPr>
              <w:rPr>
                <w:rFonts w:ascii="Times New Roman" w:hAnsi="Times New Roman"/>
                <w:sz w:val="20"/>
              </w:rPr>
            </w:pPr>
          </w:p>
          <w:p w14:paraId="5960E807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</w:t>
            </w:r>
          </w:p>
          <w:p w14:paraId="75B24A8D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(ФИО, адрес участника, номер основного документа, удостоверяющего его личность, сведения о дате выдачи указанного документа и выдавшем его органе)</w:t>
            </w:r>
            <w:r>
              <w:rPr>
                <w:rFonts w:ascii="Times New Roman" w:hAnsi="Times New Roman"/>
                <w:sz w:val="20"/>
              </w:rPr>
              <w:t xml:space="preserve">, в лице законного представителя </w:t>
            </w:r>
          </w:p>
          <w:p w14:paraId="53E306A5" w14:textId="77777777" w:rsidR="007E2701" w:rsidRDefault="007E2701">
            <w:pPr>
              <w:rPr>
                <w:rFonts w:ascii="Times New Roman" w:hAnsi="Times New Roman"/>
                <w:sz w:val="20"/>
              </w:rPr>
            </w:pPr>
          </w:p>
          <w:p w14:paraId="4782D8DC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_________________________________________________________________________________________________</w:t>
            </w:r>
          </w:p>
          <w:p w14:paraId="01C63F80" w14:textId="77777777" w:rsidR="007E2701" w:rsidRDefault="007E2701">
            <w:pPr>
              <w:rPr>
                <w:rFonts w:ascii="Times New Roman" w:hAnsi="Times New Roman"/>
                <w:sz w:val="20"/>
              </w:rPr>
            </w:pPr>
          </w:p>
          <w:p w14:paraId="2D7EC13B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</w:t>
            </w:r>
          </w:p>
          <w:p w14:paraId="72C7C2F5" w14:textId="77777777" w:rsidR="007E2701" w:rsidRDefault="00C63A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(ФИО, адрес родителя (законного представителя), номер основного документа, удостоверяющего его личность, сведения о дате выдачи указанного документа и выдавшем его органе)</w:t>
            </w:r>
            <w:r>
              <w:rPr>
                <w:rFonts w:ascii="Times New Roman" w:hAnsi="Times New Roman"/>
                <w:sz w:val="20"/>
              </w:rPr>
              <w:t>, настоящим заявляю Автономной некоммерческой организации «Неформат» (</w:t>
            </w:r>
            <w:r>
              <w:rPr>
                <w:rFonts w:ascii="Times New Roman" w:hAnsi="Times New Roman"/>
                <w:sz w:val="20"/>
                <w:highlight w:val="white"/>
              </w:rPr>
              <w:t>115573, г Москва, ул. Шипиловская, д. 48 К. 2, кв. 40</w:t>
            </w:r>
            <w:r>
              <w:rPr>
                <w:rFonts w:ascii="Times New Roman" w:hAnsi="Times New Roman"/>
                <w:sz w:val="20"/>
              </w:rPr>
              <w:t>, основной государственный регистрационный номер 1207700334291, ИНН 9724021844 ) (далее так же «Организатор») о своем безоговорочном согласии с условиями Положения о проекте  «Образовательная творческая платформа «Музобразие», утверждённым Организатором, с которым полностью ознакомился, обязуюсь полностью и безоговорочно соблюдать условия участия в Проекте, а также наделяю Организатора безвозмездно правомочием осуществлять  по своему усмотрению исключительное право (отчуждаю такое право в полном объеме безвозмездно) в отношении моего исполнения (выступления)  создаваемого мной и/или с моим участием в процессе создания всех продуктов Проекта «Образовательная творческая платформа «Музобразие» Организатора, а также иные объекты авторского права и смежных прав, являющиеся результатом моего участия в указанном Проекте (далее так же – «Выступление»). Исключительное право на Выступление возникает у Организатора в полном объеме с момента его выражения в какой-либо объективной форме.</w:t>
            </w:r>
          </w:p>
          <w:p w14:paraId="748F2FA1" w14:textId="77777777" w:rsidR="007E2701" w:rsidRDefault="00C63AB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Отчуждаемое Организатору право на Выступление включает в себя право на использование Выступления и его записи как в Проекте, так и отдельно от Проекта, а также право раздельного использования звукового ряда (фонограммы) и визуального ряда Выступления в любой форме и любым способом, в том числе право </w:t>
            </w:r>
            <w:r>
              <w:rPr>
                <w:rFonts w:ascii="Times New Roman" w:hAnsi="Times New Roman"/>
                <w:color w:val="222222"/>
                <w:sz w:val="20"/>
              </w:rPr>
              <w:t xml:space="preserve">распространять любым способом,  сообщать в эфир, в том числе через спутник, сообщать по кабелю, ретранслировать, доводить до всеобщего сведения любым доступным способом, включая размещение в сети Интернет, </w:t>
            </w:r>
            <w:r>
              <w:rPr>
                <w:rFonts w:ascii="Times New Roman" w:hAnsi="Times New Roman"/>
                <w:sz w:val="20"/>
              </w:rPr>
              <w:t>в том числе на сайте ___________</w:t>
            </w:r>
            <w:r>
              <w:rPr>
                <w:rFonts w:ascii="Times New Roman" w:hAnsi="Times New Roman"/>
                <w:color w:val="222222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 xml:space="preserve">YouTube, </w:t>
            </w:r>
            <w:proofErr w:type="spellStart"/>
            <w:r>
              <w:rPr>
                <w:rFonts w:ascii="Times New Roman" w:hAnsi="Times New Roman"/>
                <w:sz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color w:val="2222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воспроизводить запись, фонограмму Выступления любым способом, распространять, переводить, заключать лицензионные договоры, перерабатывать в том числе, вносить изменения, сокращения и дополнения, снабжать иллюстрациями, предисловиями, послесловиями, комментариями пояснениями, иным образом перерабатывать, включать в самостоятельные произведения.</w:t>
            </w:r>
          </w:p>
          <w:p w14:paraId="342332CB" w14:textId="77777777" w:rsidR="007E2701" w:rsidRDefault="007E2701">
            <w:pPr>
              <w:rPr>
                <w:rFonts w:ascii="Times New Roman" w:hAnsi="Times New Roman"/>
                <w:sz w:val="20"/>
              </w:rPr>
            </w:pPr>
          </w:p>
          <w:p w14:paraId="45606099" w14:textId="77777777" w:rsidR="007E2701" w:rsidRDefault="00C63ABA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случае, если в Выступлении используются (зафиксированы) иные результаты интеллектуальной деятельности (</w:t>
            </w:r>
            <w:r>
              <w:rPr>
                <w:rFonts w:ascii="Times New Roman" w:hAnsi="Times New Roman"/>
                <w:color w:val="222222"/>
                <w:sz w:val="20"/>
              </w:rPr>
              <w:t xml:space="preserve">фото, видео, аудио, музыкальные произведения, </w:t>
            </w:r>
            <w:r>
              <w:rPr>
                <w:rFonts w:ascii="Times New Roman" w:hAnsi="Times New Roman"/>
                <w:sz w:val="20"/>
              </w:rPr>
              <w:t>тексты, изображения, рисунки, макеты,</w:t>
            </w:r>
            <w:r>
              <w:rPr>
                <w:rFonts w:ascii="Times New Roman" w:hAnsi="Times New Roman"/>
                <w:color w:val="222222"/>
                <w:sz w:val="20"/>
              </w:rPr>
              <w:t xml:space="preserve"> презентации, а также любые иные </w:t>
            </w:r>
            <w:r>
              <w:rPr>
                <w:rFonts w:ascii="Times New Roman" w:hAnsi="Times New Roman"/>
                <w:sz w:val="20"/>
              </w:rPr>
              <w:t xml:space="preserve">результаты интеллектуальной деятельности), на которые у Организатора отсутствуют разрешения, необходимые для использования таких результатов в Проекте: </w:t>
            </w:r>
          </w:p>
          <w:p w14:paraId="1D66B908" w14:textId="77777777" w:rsidR="007E2701" w:rsidRDefault="00C63AB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гарантирую и заверяю, что мною получены все разрешения, необходимые для использования указанных результатов в составе Выступления, а также все разрешения, необходимые для предоставления мною Организатору и его сублицензиатам права использования указанных результатов, как указано ниже;</w:t>
            </w:r>
          </w:p>
          <w:p w14:paraId="08D52D85" w14:textId="77777777" w:rsidR="007E2701" w:rsidRDefault="00C63AB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предоставляю Организатору право использования таких результатов интеллектуальной деятельности в составе Выступления любыми способами, в том числе путем воспроизведения, переработки, доведения до всеобщего сведения в сети Интернет, а также всеми способами, указанными в ст. 1270 Гражданского кодекса Российской Федерации, на весь срок действия исключительного права на территории всего мира на условиях простой (неисключительной) лицензии с правом </w:t>
            </w:r>
            <w:proofErr w:type="spellStart"/>
            <w:r>
              <w:rPr>
                <w:rFonts w:ascii="Times New Roman" w:hAnsi="Times New Roman"/>
                <w:sz w:val="20"/>
              </w:rPr>
              <w:t>сублицензирования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без предоставления отчетов.  </w:t>
            </w:r>
          </w:p>
        </w:tc>
      </w:tr>
      <w:tr w:rsidR="007E2701" w14:paraId="47A525A9" w14:textId="77777777"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805C" w14:textId="77777777" w:rsidR="007E2701" w:rsidRDefault="00C63AB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Я понимаю и согласен, что Организатор будет использовать мои фамилию, имя, отчество, творческий псевдоним, голос, внешний облик, изображение или образ (статическое изображение, фотографии или видео), сведения о возрасте, образовании, творческом и музыкальном опыте и предпочтениях в целях использования Выступления в течение всего срока действия исключительного права на Выступление в связи с заключением и исполнением договора, указанного в пункте 3 Согласия, осуществлением исключительного права Организатором. Указанные персональные данные могут быть переданы Организатором третьим лицам в связи с заключением Организатором договоров в отношении Выступления, в том числе Президентскому фонд культурных инициатив.</w:t>
            </w:r>
          </w:p>
        </w:tc>
      </w:tr>
      <w:tr w:rsidR="007E2701" w14:paraId="684FEFFA" w14:textId="77777777">
        <w:trPr>
          <w:trHeight w:val="1181"/>
        </w:trPr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8EE0" w14:textId="77777777" w:rsidR="007E2701" w:rsidRDefault="00C63AB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Настоящее Согласие является офертой в соответствии со статьей 435, 1234, 1285, 1307 Гражданского кодекса Российской Федерации и считается акцептованным Организатором с момента направления Организатором на адрес электронной почты, указанный в Заявке на участие в Проекте ответа о принятии настоящего Согласия. Срок для акцепта - один год с даты настоящего Согласия. К отношениям, вытекающим из настоящего Согласия, применяется законодательство Российской Федерации.</w:t>
            </w:r>
          </w:p>
        </w:tc>
      </w:tr>
    </w:tbl>
    <w:p w14:paraId="5DB64A65" w14:textId="77777777" w:rsidR="007E2701" w:rsidRDefault="007E2701">
      <w:pPr>
        <w:spacing w:after="0" w:line="240" w:lineRule="auto"/>
        <w:ind w:left="1005"/>
        <w:contextualSpacing/>
        <w:jc w:val="both"/>
        <w:rPr>
          <w:rFonts w:ascii="Times New Roman" w:hAnsi="Times New Roman"/>
          <w:sz w:val="24"/>
        </w:rPr>
      </w:pPr>
    </w:p>
    <w:p w14:paraId="3550F935" w14:textId="77777777" w:rsidR="007E2701" w:rsidRDefault="00C63ABA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«______» _____________ 2022 г.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_____________ _____________________</w:t>
      </w:r>
      <w:r>
        <w:rPr>
          <w:rFonts w:ascii="Times New Roman" w:hAnsi="Times New Roman"/>
          <w:sz w:val="20"/>
        </w:rPr>
        <w:tab/>
      </w:r>
    </w:p>
    <w:p w14:paraId="7E752B09" w14:textId="77777777" w:rsidR="007E2701" w:rsidRDefault="00C63ABA">
      <w:pPr>
        <w:spacing w:after="0" w:line="240" w:lineRule="auto"/>
        <w:jc w:val="both"/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16"/>
        </w:rPr>
        <w:t xml:space="preserve">подпись)   </w:t>
      </w:r>
      <w:proofErr w:type="gramEnd"/>
      <w:r>
        <w:rPr>
          <w:rFonts w:ascii="Times New Roman" w:hAnsi="Times New Roman"/>
          <w:sz w:val="16"/>
        </w:rPr>
        <w:t xml:space="preserve">        (фамилия и инициалы)</w:t>
      </w:r>
      <w:bookmarkEnd w:id="1"/>
    </w:p>
    <w:sectPr w:rsidR="007E2701">
      <w:footerReference w:type="default" r:id="rId1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3F4F" w14:textId="77777777" w:rsidR="009D4734" w:rsidRDefault="009D4734">
      <w:pPr>
        <w:spacing w:after="0" w:line="240" w:lineRule="auto"/>
      </w:pPr>
      <w:r>
        <w:separator/>
      </w:r>
    </w:p>
  </w:endnote>
  <w:endnote w:type="continuationSeparator" w:id="0">
    <w:p w14:paraId="093A4249" w14:textId="77777777" w:rsidR="009D4734" w:rsidRDefault="009D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O Thames">
    <w:altName w:val="Cambria"/>
    <w:panose1 w:val="020B0604020202020204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93F4" w14:textId="77777777" w:rsidR="007E2701" w:rsidRDefault="00C63ABA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84F3B">
      <w:rPr>
        <w:noProof/>
      </w:rPr>
      <w:t>1</w:t>
    </w:r>
    <w:r>
      <w:fldChar w:fldCharType="end"/>
    </w:r>
  </w:p>
  <w:p w14:paraId="1289AE1E" w14:textId="77777777" w:rsidR="007E2701" w:rsidRDefault="007E2701">
    <w:pPr>
      <w:pStyle w:val="ab"/>
      <w:jc w:val="right"/>
    </w:pPr>
  </w:p>
  <w:p w14:paraId="46E96A66" w14:textId="77777777" w:rsidR="007E2701" w:rsidRDefault="007E270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0D66" w14:textId="77777777" w:rsidR="009D4734" w:rsidRDefault="009D4734">
      <w:pPr>
        <w:spacing w:after="0" w:line="240" w:lineRule="auto"/>
      </w:pPr>
      <w:r>
        <w:separator/>
      </w:r>
    </w:p>
  </w:footnote>
  <w:footnote w:type="continuationSeparator" w:id="0">
    <w:p w14:paraId="16A6BD4E" w14:textId="77777777" w:rsidR="009D4734" w:rsidRDefault="009D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9D3"/>
    <w:multiLevelType w:val="multilevel"/>
    <w:tmpl w:val="2FFAD006"/>
    <w:lvl w:ilvl="0">
      <w:start w:val="2"/>
      <w:numFmt w:val="decimal"/>
      <w:lvlText w:val="%1"/>
      <w:lvlJc w:val="left"/>
      <w:pPr>
        <w:ind w:left="720" w:hanging="360"/>
      </w:pPr>
      <w:rPr>
        <w:rFonts w:ascii="Arial" w:hAnsi="Arial"/>
        <w:b/>
        <w:color w:val="000000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ascii="Arial" w:hAnsi="Arial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Arial" w:hAnsi="Arial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" w:hAnsi="Arial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Arial" w:hAnsi="Arial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Arial" w:hAnsi="Arial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Arial" w:hAnsi="Arial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Arial" w:hAnsi="Arial"/>
        <w:color w:val="000000"/>
        <w:sz w:val="20"/>
      </w:rPr>
    </w:lvl>
  </w:abstractNum>
  <w:abstractNum w:abstractNumId="1" w15:restartNumberingAfterBreak="0">
    <w:nsid w:val="194D461A"/>
    <w:multiLevelType w:val="multilevel"/>
    <w:tmpl w:val="0F64C8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5C363AD9"/>
    <w:multiLevelType w:val="multilevel"/>
    <w:tmpl w:val="C91A6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6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A231DE"/>
    <w:multiLevelType w:val="multilevel"/>
    <w:tmpl w:val="8A625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5" w:hanging="645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307590974">
    <w:abstractNumId w:val="3"/>
  </w:num>
  <w:num w:numId="2" w16cid:durableId="503667299">
    <w:abstractNumId w:val="2"/>
  </w:num>
  <w:num w:numId="3" w16cid:durableId="1474640573">
    <w:abstractNumId w:val="0"/>
  </w:num>
  <w:num w:numId="4" w16cid:durableId="1292129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01"/>
    <w:rsid w:val="00707985"/>
    <w:rsid w:val="00747C5C"/>
    <w:rsid w:val="007E2701"/>
    <w:rsid w:val="00984F3B"/>
    <w:rsid w:val="009D4734"/>
    <w:rsid w:val="00A237F1"/>
    <w:rsid w:val="00C6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DC09"/>
  <w15:docId w15:val="{6D0D3F9F-206C-4287-815D-076DDF4B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Знак примечания1"/>
    <w:basedOn w:val="13"/>
    <w:link w:val="a3"/>
    <w:rPr>
      <w:sz w:val="16"/>
    </w:rPr>
  </w:style>
  <w:style w:type="character" w:styleId="a3">
    <w:name w:val="annotation reference"/>
    <w:basedOn w:val="a0"/>
    <w:link w:val="12"/>
    <w:rPr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4">
    <w:name w:val="annotation text"/>
    <w:basedOn w:val="a"/>
    <w:link w:val="a5"/>
    <w:pPr>
      <w:spacing w:line="240" w:lineRule="auto"/>
    </w:pPr>
    <w:rPr>
      <w:sz w:val="20"/>
    </w:rPr>
  </w:style>
  <w:style w:type="character" w:customStyle="1" w:styleId="a5">
    <w:name w:val="Текст примечания Знак"/>
    <w:basedOn w:val="1"/>
    <w:link w:val="a4"/>
    <w:rPr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4">
    <w:name w:val="Неразрешенное упоминание1"/>
    <w:basedOn w:val="13"/>
    <w:link w:val="a6"/>
    <w:rPr>
      <w:color w:val="605E5C"/>
      <w:shd w:val="clear" w:color="auto" w:fill="E1DFDD"/>
    </w:rPr>
  </w:style>
  <w:style w:type="character" w:styleId="a6">
    <w:name w:val="Unresolved Mention"/>
    <w:basedOn w:val="a0"/>
    <w:link w:val="14"/>
    <w:rPr>
      <w:color w:val="605E5C"/>
      <w:shd w:val="clear" w:color="auto" w:fill="E1DFDD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annotation subject"/>
    <w:basedOn w:val="a4"/>
    <w:next w:val="a4"/>
    <w:link w:val="aa"/>
    <w:rPr>
      <w:b/>
    </w:rPr>
  </w:style>
  <w:style w:type="character" w:customStyle="1" w:styleId="aa">
    <w:name w:val="Тема примечания Знак"/>
    <w:basedOn w:val="a5"/>
    <w:link w:val="a9"/>
    <w:rPr>
      <w:b/>
      <w:sz w:val="20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1"/>
    <w:link w:val="ab"/>
  </w:style>
  <w:style w:type="paragraph" w:customStyle="1" w:styleId="13">
    <w:name w:val="Основной шрифт абзаца1"/>
  </w:style>
  <w:style w:type="paragraph" w:styleId="ad">
    <w:name w:val="head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1"/>
    <w:link w:val="ad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f"/>
    <w:rPr>
      <w:color w:val="0563C1" w:themeColor="hyperlink"/>
      <w:u w:val="single"/>
    </w:rPr>
  </w:style>
  <w:style w:type="character" w:styleId="af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Normal (Web)"/>
    <w:basedOn w:val="a"/>
    <w:link w:val="af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1">
    <w:name w:val="Обычный (Интернет) Знак"/>
    <w:basedOn w:val="1"/>
    <w:link w:val="af0"/>
    <w:rPr>
      <w:rFonts w:ascii="Times New Roman" w:hAnsi="Times New Roman"/>
      <w:sz w:val="24"/>
    </w:rPr>
  </w:style>
  <w:style w:type="paragraph" w:customStyle="1" w:styleId="18">
    <w:name w:val="Строгий1"/>
    <w:basedOn w:val="13"/>
    <w:link w:val="af2"/>
    <w:rPr>
      <w:b/>
    </w:rPr>
  </w:style>
  <w:style w:type="character" w:styleId="af2">
    <w:name w:val="Strong"/>
    <w:basedOn w:val="a0"/>
    <w:link w:val="18"/>
    <w:rPr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Заголовок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9">
    <w:name w:val="Сетка таблицы1"/>
    <w:basedOn w:val="a1"/>
    <w:pPr>
      <w:spacing w:after="0" w:line="240" w:lineRule="auto"/>
    </w:pPr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pPr>
      <w:spacing w:after="0" w:line="240" w:lineRule="auto"/>
    </w:pPr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FollowedHyperlink"/>
    <w:basedOn w:val="a0"/>
    <w:uiPriority w:val="99"/>
    <w:semiHidden/>
    <w:unhideWhenUsed/>
    <w:rsid w:val="00984F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uzobrazie_show" TargetMode="External"/><Relationship Id="rId13" Type="http://schemas.openxmlformats.org/officeDocument/2006/relationships/hyperlink" Target="https://vk.com/muzobrazie_sho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uzobrazie@kozlovclub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muzobrazie_sho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zobrazie.tilda.ws" TargetMode="External"/><Relationship Id="rId10" Type="http://schemas.openxmlformats.org/officeDocument/2006/relationships/hyperlink" Target="https://vk.com/muzobrazie_sh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uzobrazie_show" TargetMode="External"/><Relationship Id="rId14" Type="http://schemas.openxmlformats.org/officeDocument/2006/relationships/hyperlink" Target="https://vk.com/away.php?to=https%3A%2F%2Fwww.youtube.com%2Fc%2F%CC%F3%E7%EE%E1%F0%E0%E7%E8%E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sorokinapressa@outlook.com</cp:lastModifiedBy>
  <cp:revision>3</cp:revision>
  <dcterms:created xsi:type="dcterms:W3CDTF">2022-12-15T13:27:00Z</dcterms:created>
  <dcterms:modified xsi:type="dcterms:W3CDTF">2022-12-17T13:10:00Z</dcterms:modified>
</cp:coreProperties>
</file>