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9" w:rsidRDefault="006927B9" w:rsidP="006927B9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9328A8">
        <w:rPr>
          <w:rFonts w:cs="Times New Roman"/>
          <w:b/>
          <w:color w:val="000000"/>
          <w:sz w:val="28"/>
          <w:szCs w:val="28"/>
          <w:shd w:val="clear" w:color="auto" w:fill="FFFFFF"/>
        </w:rPr>
        <w:t>7 класс</w:t>
      </w:r>
    </w:p>
    <w:p w:rsidR="00402986" w:rsidRDefault="00402986" w:rsidP="006927B9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С 18-28.05.2020</w:t>
      </w:r>
    </w:p>
    <w:p w:rsidR="00402986" w:rsidRDefault="00402986" w:rsidP="006927B9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383" w:type="dxa"/>
        <w:tblInd w:w="-318" w:type="dxa"/>
        <w:tblLayout w:type="fixed"/>
        <w:tblLook w:val="04A0"/>
      </w:tblPr>
      <w:tblGrid>
        <w:gridCol w:w="1573"/>
        <w:gridCol w:w="3815"/>
        <w:gridCol w:w="2409"/>
        <w:gridCol w:w="5305"/>
        <w:gridCol w:w="2281"/>
      </w:tblGrid>
      <w:tr w:rsidR="006927B9" w:rsidTr="00887E11">
        <w:trPr>
          <w:trHeight w:val="578"/>
        </w:trPr>
        <w:tc>
          <w:tcPr>
            <w:tcW w:w="1573" w:type="dxa"/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3815" w:type="dxa"/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21C74">
              <w:rPr>
                <w:b/>
                <w:bCs/>
                <w:sz w:val="28"/>
                <w:szCs w:val="28"/>
              </w:rPr>
              <w:t>Дополнительная информация, электронные ресурсы</w:t>
            </w:r>
          </w:p>
        </w:tc>
        <w:tc>
          <w:tcPr>
            <w:tcW w:w="2281" w:type="dxa"/>
          </w:tcPr>
          <w:p w:rsidR="006927B9" w:rsidRPr="00C54235" w:rsidRDefault="006927B9" w:rsidP="00887E11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6927B9" w:rsidTr="00887E11">
        <w:tc>
          <w:tcPr>
            <w:tcW w:w="1573" w:type="dxa"/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Рисунок</w:t>
            </w:r>
          </w:p>
        </w:tc>
        <w:tc>
          <w:tcPr>
            <w:tcW w:w="3815" w:type="dxa"/>
          </w:tcPr>
          <w:p w:rsidR="00CB4A36" w:rsidRDefault="00154268" w:rsidP="00887E11">
            <w:pPr>
              <w:ind w:left="163"/>
              <w:jc w:val="left"/>
            </w:pPr>
            <w:r>
              <w:t xml:space="preserve">Зарисовки </w:t>
            </w:r>
            <w:r w:rsidR="00A505A3">
              <w:t xml:space="preserve"> интерьера дома, своей комнаты или отдельного угла</w:t>
            </w:r>
          </w:p>
          <w:p w:rsidR="006927B9" w:rsidRPr="000308B3" w:rsidRDefault="006927B9" w:rsidP="00A505A3">
            <w:pPr>
              <w:ind w:left="163"/>
              <w:jc w:val="left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27B9" w:rsidRDefault="00A505A3" w:rsidP="00887E11">
            <w:pPr>
              <w:jc w:val="left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Формат А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  <w:r w:rsidR="006927B9">
              <w:rPr>
                <w:rFonts w:cs="Times New Roman"/>
                <w:color w:val="000000"/>
                <w:sz w:val="24"/>
                <w:szCs w:val="24"/>
              </w:rPr>
              <w:t xml:space="preserve"> карандаш</w:t>
            </w:r>
            <w:r w:rsidR="006927B9" w:rsidRPr="000308B3">
              <w:rPr>
                <w:sz w:val="24"/>
              </w:rPr>
              <w:t xml:space="preserve"> </w:t>
            </w:r>
          </w:p>
          <w:p w:rsidR="006927B9" w:rsidRDefault="006927B9" w:rsidP="00887E11">
            <w:pPr>
              <w:rPr>
                <w:sz w:val="24"/>
              </w:rPr>
            </w:pPr>
          </w:p>
          <w:p w:rsidR="006927B9" w:rsidRPr="000308B3" w:rsidRDefault="006927B9" w:rsidP="00887E11">
            <w:pPr>
              <w:jc w:val="left"/>
              <w:rPr>
                <w:sz w:val="24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6927B9" w:rsidRPr="000308B3" w:rsidRDefault="00A505A3" w:rsidP="00887E11">
            <w:pPr>
              <w:jc w:val="lef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616240"/>
                  <wp:effectExtent l="19050" t="0" r="0" b="0"/>
                  <wp:docPr id="1" name="Рисунок 1" descr="Ilma's illustrations: Интерьеры (зарисовки шариковой руч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ma's illustrations: Интерьеры (зарисовки шариковой руч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326" cy="161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2511486"/>
                  <wp:effectExtent l="19050" t="0" r="9525" b="0"/>
                  <wp:docPr id="4" name="Рисунок 4" descr="рисунки интерьера карандашом&quot; — card of the user Григорий К.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ки интерьера карандашом&quot; — card of the user Григорий К.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11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6927B9" w:rsidRPr="004355E6" w:rsidRDefault="006927B9" w:rsidP="00887E11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t>Баляева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Анна Павловна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 </w:t>
            </w:r>
          </w:p>
          <w:p w:rsidR="006927B9" w:rsidRDefault="006927B9" w:rsidP="00887E11">
            <w:pPr>
              <w:jc w:val="left"/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</w:p>
        </w:tc>
      </w:tr>
      <w:tr w:rsidR="006927B9" w:rsidTr="00887E11">
        <w:trPr>
          <w:trHeight w:val="687"/>
        </w:trPr>
        <w:tc>
          <w:tcPr>
            <w:tcW w:w="1573" w:type="dxa"/>
            <w:tcBorders>
              <w:bottom w:val="single" w:sz="4" w:space="0" w:color="000000" w:themeColor="text1"/>
            </w:tcBorders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lastRenderedPageBreak/>
              <w:t>Живопись</w:t>
            </w:r>
          </w:p>
        </w:tc>
        <w:tc>
          <w:tcPr>
            <w:tcW w:w="3815" w:type="dxa"/>
            <w:tcBorders>
              <w:bottom w:val="single" w:sz="4" w:space="0" w:color="000000" w:themeColor="text1"/>
            </w:tcBorders>
          </w:tcPr>
          <w:p w:rsidR="006927B9" w:rsidRDefault="00154268" w:rsidP="00887E1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Контрастная гармония. Декоративная живопись «Кот»</w:t>
            </w:r>
          </w:p>
          <w:p w:rsidR="00A505A3" w:rsidRPr="000308B3" w:rsidRDefault="00A505A3" w:rsidP="00887E1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Завершение работы.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6927B9" w:rsidRPr="000308B3" w:rsidRDefault="006927B9" w:rsidP="001542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гуашь, формат А3</w:t>
            </w:r>
            <w:r w:rsidR="00154268">
              <w:rPr>
                <w:sz w:val="24"/>
              </w:rPr>
              <w:t xml:space="preserve">. 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6927B9" w:rsidRPr="000308B3" w:rsidRDefault="00154268" w:rsidP="00887E11">
            <w:pPr>
              <w:jc w:val="left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7925" cy="2762250"/>
                  <wp:effectExtent l="19050" t="0" r="0" b="0"/>
                  <wp:docPr id="13" name="Рисунок 13" descr="Кошка рисунок декоративная – Добрые и позитивные коты в рисунках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шка рисунок декоративная – Добрые и позитивные коты в рисунках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2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3961" cy="1381125"/>
                  <wp:effectExtent l="19050" t="0" r="0" b="0"/>
                  <wp:docPr id="16" name="Рисунок 16" descr="Узорчатые коты художницы Heather Galler - Забавные коты глаза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зорчатые коты художницы Heather Galler - Забавные коты глазам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92" cy="1382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346454"/>
                  <wp:effectExtent l="19050" t="0" r="0" b="0"/>
                  <wp:docPr id="19" name="Рисунок 19" descr="Cat Original Painting by Heather Galler Cat and Blue Bird Mexic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t Original Painting by Heather Galler Cat and Blue Bird Mexic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4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6927B9" w:rsidRPr="004355E6" w:rsidRDefault="006927B9" w:rsidP="00887E11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t>Баляева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Анна Павловна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 </w:t>
            </w:r>
          </w:p>
          <w:p w:rsidR="006927B9" w:rsidRDefault="006927B9" w:rsidP="00887E11">
            <w:pPr>
              <w:jc w:val="left"/>
              <w:rPr>
                <w:b/>
                <w:bCs/>
              </w:rPr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927B9" w:rsidTr="00887E11">
        <w:tc>
          <w:tcPr>
            <w:tcW w:w="1573" w:type="dxa"/>
          </w:tcPr>
          <w:p w:rsidR="006927B9" w:rsidRPr="000308B3" w:rsidRDefault="006927B9" w:rsidP="00887E1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  <w:r>
              <w:rPr>
                <w:b/>
                <w:sz w:val="24"/>
              </w:rPr>
              <w:t xml:space="preserve"> станковая</w:t>
            </w:r>
          </w:p>
        </w:tc>
        <w:tc>
          <w:tcPr>
            <w:tcW w:w="3815" w:type="dxa"/>
          </w:tcPr>
          <w:p w:rsidR="006927B9" w:rsidRPr="005E6A45" w:rsidRDefault="006927B9" w:rsidP="00887E11">
            <w:pPr>
              <w:jc w:val="both"/>
              <w:rPr>
                <w:b/>
                <w:sz w:val="24"/>
              </w:rPr>
            </w:pPr>
            <w:r w:rsidRPr="005E6A45">
              <w:rPr>
                <w:b/>
                <w:sz w:val="24"/>
              </w:rPr>
              <w:t>«Иллюстрация к литературному произведению»</w:t>
            </w:r>
          </w:p>
          <w:p w:rsidR="006927B9" w:rsidRDefault="006927B9" w:rsidP="00887E1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Продолжаем вести работу в цвете в ранее выбранном сюжете в классе.</w:t>
            </w:r>
          </w:p>
          <w:p w:rsidR="006927B9" w:rsidRDefault="006927B9" w:rsidP="00887E11">
            <w:pPr>
              <w:jc w:val="both"/>
              <w:rPr>
                <w:sz w:val="24"/>
              </w:rPr>
            </w:pPr>
            <w:r w:rsidRPr="00154268">
              <w:rPr>
                <w:b/>
                <w:sz w:val="24"/>
              </w:rPr>
              <w:t>Разработка орнамента</w:t>
            </w:r>
            <w:r>
              <w:rPr>
                <w:sz w:val="24"/>
              </w:rPr>
              <w:t xml:space="preserve"> подходящего по стили для выбранного произведения и способствующего  </w:t>
            </w:r>
            <w:r w:rsidR="00154268">
              <w:rPr>
                <w:sz w:val="24"/>
              </w:rPr>
              <w:t>композиции иллюстрации</w:t>
            </w:r>
            <w:r>
              <w:rPr>
                <w:sz w:val="24"/>
              </w:rPr>
              <w:t>.</w:t>
            </w:r>
          </w:p>
          <w:p w:rsidR="00A505A3" w:rsidRPr="000308B3" w:rsidRDefault="00A505A3" w:rsidP="00887E1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работы.</w:t>
            </w:r>
          </w:p>
        </w:tc>
        <w:tc>
          <w:tcPr>
            <w:tcW w:w="2409" w:type="dxa"/>
          </w:tcPr>
          <w:p w:rsidR="006927B9" w:rsidRPr="000308B3" w:rsidRDefault="006927B9" w:rsidP="00887E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Акварель,</w:t>
            </w:r>
            <w:r w:rsidR="00402986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  <w:r w:rsidR="00402986">
              <w:rPr>
                <w:sz w:val="24"/>
              </w:rPr>
              <w:t>, гелиевая ручка, маркер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6927B9" w:rsidRPr="000308B3" w:rsidRDefault="006927B9" w:rsidP="00887E11">
            <w:pPr>
              <w:jc w:val="left"/>
              <w:rPr>
                <w:b/>
                <w:sz w:val="24"/>
              </w:rPr>
            </w:pP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6273" cy="1276350"/>
                  <wp:effectExtent l="19050" t="0" r="0" b="0"/>
                  <wp:docPr id="9" name="Рисунок 4" descr="Билибин И.Я. Орнаменты_7 | Орнаменты, Иллю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илибин И.Я. Орнаменты_7 | Орнаменты, Иллю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73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2045" cy="1457325"/>
                  <wp:effectExtent l="19050" t="0" r="0" b="0"/>
                  <wp:docPr id="10" name="Рисунок 7" descr="Билибинский орнамент | Русское народное искусство, Сказочно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илибинский орнамент | Русское народное искусство, Сказочно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04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3500" cy="1083469"/>
                  <wp:effectExtent l="19050" t="0" r="0" b="0"/>
                  <wp:docPr id="11" name="Рисунок 10" descr="Шишкина школа. Рисование - Виды орнамента - видео — телеканал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Шишкина школа. Рисование - Виды орнамента - видео — телеканал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6927B9" w:rsidRPr="004355E6" w:rsidRDefault="006927B9" w:rsidP="00887E11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lastRenderedPageBreak/>
              <w:t>Баляева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Анна Павловна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</w:t>
            </w:r>
            <w:r w:rsidRPr="004355E6">
              <w:rPr>
                <w:sz w:val="28"/>
                <w:szCs w:val="28"/>
              </w:rPr>
              <w:lastRenderedPageBreak/>
              <w:t xml:space="preserve">18:00 Контакт, </w:t>
            </w:r>
          </w:p>
          <w:p w:rsidR="006927B9" w:rsidRDefault="006927B9" w:rsidP="00887E11">
            <w:pPr>
              <w:jc w:val="left"/>
              <w:rPr>
                <w:b/>
                <w:bCs/>
              </w:rPr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927B9" w:rsidTr="00887E11">
        <w:tc>
          <w:tcPr>
            <w:tcW w:w="1573" w:type="dxa"/>
          </w:tcPr>
          <w:p w:rsidR="006927B9" w:rsidRPr="000308B3" w:rsidRDefault="006927B9" w:rsidP="00887E11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Композиция прикладная</w:t>
            </w:r>
          </w:p>
        </w:tc>
        <w:tc>
          <w:tcPr>
            <w:tcW w:w="3815" w:type="dxa"/>
          </w:tcPr>
          <w:p w:rsidR="006927B9" w:rsidRDefault="006927B9" w:rsidP="00887E11">
            <w:pPr>
              <w:jc w:val="both"/>
              <w:rPr>
                <w:b/>
              </w:rPr>
            </w:pPr>
            <w:r>
              <w:rPr>
                <w:b/>
              </w:rPr>
              <w:t>Творческая работа «Глаза - зеркало души»</w:t>
            </w:r>
          </w:p>
          <w:p w:rsidR="006927B9" w:rsidRDefault="006927B9" w:rsidP="00887E11">
            <w:pPr>
              <w:jc w:val="both"/>
              <w:rPr>
                <w:b/>
              </w:rPr>
            </w:pPr>
            <w:r>
              <w:rPr>
                <w:b/>
              </w:rPr>
              <w:t>конструкцию глаза человека.</w:t>
            </w:r>
          </w:p>
          <w:p w:rsidR="00A505A3" w:rsidRPr="00E419FE" w:rsidRDefault="00A505A3" w:rsidP="00887E11">
            <w:pPr>
              <w:jc w:val="both"/>
              <w:rPr>
                <w:b/>
              </w:rPr>
            </w:pPr>
            <w:r>
              <w:rPr>
                <w:b/>
              </w:rPr>
              <w:t>Завершение работы.</w:t>
            </w:r>
          </w:p>
        </w:tc>
        <w:tc>
          <w:tcPr>
            <w:tcW w:w="2409" w:type="dxa"/>
          </w:tcPr>
          <w:p w:rsidR="006927B9" w:rsidRDefault="006927B9" w:rsidP="00887E11">
            <w:r>
              <w:t>Формат А5, материалы на выбо</w:t>
            </w:r>
            <w:proofErr w:type="gramStart"/>
            <w:r>
              <w:t>р(</w:t>
            </w:r>
            <w:proofErr w:type="gramEnd"/>
            <w:r>
              <w:t xml:space="preserve"> гуашь, акварель, </w:t>
            </w:r>
            <w:proofErr w:type="spellStart"/>
            <w:r>
              <w:t>тушь+</w:t>
            </w:r>
            <w:proofErr w:type="spellEnd"/>
            <w:r>
              <w:t xml:space="preserve"> перо)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6927B9" w:rsidRPr="000308B3" w:rsidRDefault="006927B9" w:rsidP="00887E11">
            <w:pPr>
              <w:jc w:val="left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2085975"/>
                  <wp:effectExtent l="19050" t="0" r="0" b="0"/>
                  <wp:docPr id="8" name="Рисунок 1" descr="Картинки для срисовки глаза - красивые и прикольные | karti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для срисовки глаза - красивые и прикольные | karti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6927B9" w:rsidRPr="004355E6" w:rsidRDefault="006927B9" w:rsidP="00887E11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b/>
                <w:bCs/>
                <w:sz w:val="28"/>
                <w:szCs w:val="28"/>
              </w:rPr>
              <w:t>Баляева</w:t>
            </w:r>
            <w:proofErr w:type="spellEnd"/>
            <w:r w:rsidRPr="004355E6">
              <w:rPr>
                <w:b/>
                <w:bCs/>
                <w:sz w:val="28"/>
                <w:szCs w:val="28"/>
              </w:rPr>
              <w:t xml:space="preserve"> Анна Павловна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6927B9" w:rsidRPr="004355E6" w:rsidRDefault="006927B9" w:rsidP="00887E11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 </w:t>
            </w:r>
          </w:p>
          <w:p w:rsidR="006927B9" w:rsidRDefault="006927B9" w:rsidP="00887E11">
            <w:pPr>
              <w:jc w:val="left"/>
              <w:rPr>
                <w:b/>
                <w:bCs/>
              </w:rPr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02986" w:rsidTr="00887E11">
        <w:tc>
          <w:tcPr>
            <w:tcW w:w="1573" w:type="dxa"/>
          </w:tcPr>
          <w:p w:rsidR="00402986" w:rsidRDefault="00402986" w:rsidP="00887E11">
            <w:pPr>
              <w:rPr>
                <w:b/>
              </w:rPr>
            </w:pPr>
            <w:r>
              <w:rPr>
                <w:b/>
              </w:rPr>
              <w:t>Скульптура</w:t>
            </w:r>
          </w:p>
        </w:tc>
        <w:tc>
          <w:tcPr>
            <w:tcW w:w="3815" w:type="dxa"/>
          </w:tcPr>
          <w:p w:rsidR="00B13B25" w:rsidRDefault="00B13B25" w:rsidP="00B13B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7E29">
              <w:rPr>
                <w:rFonts w:cs="Times New Roman"/>
                <w:b/>
                <w:sz w:val="24"/>
                <w:szCs w:val="24"/>
              </w:rPr>
              <w:t>Создание композиции на тему, наблюдаемую в жизни</w:t>
            </w:r>
            <w:r>
              <w:rPr>
                <w:rFonts w:cs="Times New Roman"/>
                <w:b/>
                <w:sz w:val="24"/>
                <w:szCs w:val="24"/>
              </w:rPr>
              <w:t xml:space="preserve"> (эскиз)</w:t>
            </w:r>
          </w:p>
          <w:p w:rsidR="00B13B25" w:rsidRDefault="00B13B25" w:rsidP="00B13B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F5C56">
              <w:rPr>
                <w:rFonts w:cs="Times New Roman"/>
                <w:sz w:val="24"/>
                <w:szCs w:val="24"/>
              </w:rPr>
              <w:t xml:space="preserve">Умение выразить идею в композиции. Передача взаимодействия между двумя фигурами. </w:t>
            </w:r>
          </w:p>
          <w:p w:rsidR="00402986" w:rsidRDefault="00402986" w:rsidP="00887E11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402986" w:rsidRDefault="00402986" w:rsidP="00887E11">
            <w:r>
              <w:t>Скульптурный пластилин, стеки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402986" w:rsidRDefault="00B13B25" w:rsidP="00887E11">
            <w:pPr>
              <w:jc w:val="left"/>
              <w:rPr>
                <w:noProof/>
                <w:lang w:eastAsia="ru-RU"/>
              </w:rPr>
            </w:pPr>
            <w:r w:rsidRPr="00B13B25">
              <w:rPr>
                <w:noProof/>
                <w:lang w:eastAsia="ru-RU"/>
              </w:rPr>
              <w:drawing>
                <wp:inline distT="0" distB="0" distL="0" distR="0">
                  <wp:extent cx="1567936" cy="1781175"/>
                  <wp:effectExtent l="19050" t="0" r="0" b="0"/>
                  <wp:docPr id="26" name="Рисунок 16" descr="http://roslavl-dhsh.ru/images/objects/sculpture/main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oslavl-dhsh.ru/images/objects/sculpture/main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7936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B13B2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77404" cy="1485900"/>
                  <wp:effectExtent l="19050" t="0" r="0" b="0"/>
                  <wp:docPr id="27" name="Рисунок 19" descr="https://avatars.mds.yandex.net/get-pdb/2877400/41fba630-dbf5-4f0f-a227-8fe22d4fd04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2877400/41fba630-dbf5-4f0f-a227-8fe22d4fd04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0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02986" w:rsidRPr="004355E6" w:rsidRDefault="00402986" w:rsidP="0040298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Притчина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Оксана Юрьевна </w:t>
            </w:r>
            <w:r w:rsidRPr="004355E6">
              <w:rPr>
                <w:sz w:val="28"/>
                <w:szCs w:val="28"/>
              </w:rPr>
              <w:t>(89513543534)</w:t>
            </w: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 xml:space="preserve">Связь с </w:t>
            </w:r>
            <w:proofErr w:type="spellStart"/>
            <w:r w:rsidRPr="004355E6">
              <w:rPr>
                <w:sz w:val="28"/>
                <w:szCs w:val="28"/>
              </w:rPr>
              <w:t>преподавателеми</w:t>
            </w:r>
            <w:proofErr w:type="spellEnd"/>
            <w:r w:rsidRPr="004355E6">
              <w:rPr>
                <w:sz w:val="28"/>
                <w:szCs w:val="28"/>
              </w:rPr>
              <w:t xml:space="preserve"> для консультации с </w:t>
            </w:r>
            <w:proofErr w:type="spellStart"/>
            <w:r w:rsidRPr="004355E6">
              <w:rPr>
                <w:sz w:val="28"/>
                <w:szCs w:val="28"/>
              </w:rPr>
              <w:t>пн-пт</w:t>
            </w:r>
            <w:proofErr w:type="spellEnd"/>
            <w:r w:rsidRPr="004355E6">
              <w:rPr>
                <w:sz w:val="28"/>
                <w:szCs w:val="28"/>
              </w:rPr>
              <w:t xml:space="preserve"> с 10:00-18:00 Контакт,</w:t>
            </w:r>
          </w:p>
          <w:p w:rsidR="00402986" w:rsidRPr="004355E6" w:rsidRDefault="00402986" w:rsidP="00402986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4355E6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435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55E6">
              <w:rPr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77671" w:rsidRDefault="00977671"/>
    <w:sectPr w:rsidR="00977671" w:rsidSect="00692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7B9"/>
    <w:rsid w:val="00154268"/>
    <w:rsid w:val="00402986"/>
    <w:rsid w:val="005D4C80"/>
    <w:rsid w:val="006927B9"/>
    <w:rsid w:val="00977671"/>
    <w:rsid w:val="009F57A2"/>
    <w:rsid w:val="00A3619D"/>
    <w:rsid w:val="00A505A3"/>
    <w:rsid w:val="00B13B25"/>
    <w:rsid w:val="00CA3D99"/>
    <w:rsid w:val="00CB4A36"/>
    <w:rsid w:val="00C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B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2020-04-29T14:05:00Z</dcterms:created>
  <dcterms:modified xsi:type="dcterms:W3CDTF">2020-05-19T07:11:00Z</dcterms:modified>
</cp:coreProperties>
</file>